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D" w:rsidRPr="00985F8C" w:rsidRDefault="001575D6" w:rsidP="004E5176">
      <w:pPr>
        <w:jc w:val="center"/>
        <w:outlineLvl w:val="0"/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 xml:space="preserve">Опросный лист </w:t>
      </w:r>
    </w:p>
    <w:p w:rsidR="00AC339A" w:rsidRPr="00985F8C" w:rsidRDefault="001575D6" w:rsidP="00E378FD">
      <w:pPr>
        <w:jc w:val="center"/>
        <w:outlineLvl w:val="0"/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 xml:space="preserve">на </w:t>
      </w:r>
      <w:r w:rsidR="00CD778B" w:rsidRPr="00985F8C">
        <w:rPr>
          <w:b/>
          <w:sz w:val="20"/>
          <w:szCs w:val="20"/>
        </w:rPr>
        <w:t>комплектные трансформаторные</w:t>
      </w:r>
      <w:r w:rsidR="00E378FD" w:rsidRPr="00985F8C">
        <w:rPr>
          <w:b/>
          <w:sz w:val="20"/>
          <w:szCs w:val="20"/>
        </w:rPr>
        <w:t xml:space="preserve"> </w:t>
      </w:r>
      <w:r w:rsidR="00CD778B" w:rsidRPr="00985F8C">
        <w:rPr>
          <w:b/>
          <w:sz w:val="20"/>
          <w:szCs w:val="20"/>
        </w:rPr>
        <w:t>подстанции</w:t>
      </w:r>
    </w:p>
    <w:p w:rsidR="00E378FD" w:rsidRDefault="00AC339A" w:rsidP="00E378FD">
      <w:pPr>
        <w:jc w:val="center"/>
        <w:outlineLvl w:val="0"/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>КТПМ-</w:t>
      </w:r>
      <w:r w:rsidRPr="00985F8C">
        <w:rPr>
          <w:b/>
          <w:sz w:val="20"/>
          <w:szCs w:val="20"/>
          <w:lang w:val="en-US"/>
        </w:rPr>
        <w:t>ELM</w:t>
      </w:r>
      <w:r w:rsidRPr="00985F8C">
        <w:rPr>
          <w:b/>
          <w:sz w:val="20"/>
          <w:szCs w:val="20"/>
        </w:rPr>
        <w:t>-35/10(6)</w:t>
      </w:r>
    </w:p>
    <w:p w:rsidR="00141B89" w:rsidRPr="00985F8C" w:rsidRDefault="00B046E0" w:rsidP="00E378F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предпроектная</w:t>
      </w:r>
      <w:proofErr w:type="spellEnd"/>
      <w:r>
        <w:rPr>
          <w:b/>
          <w:sz w:val="20"/>
          <w:szCs w:val="20"/>
        </w:rPr>
        <w:t xml:space="preserve"> оценка)</w:t>
      </w:r>
    </w:p>
    <w:p w:rsidR="00747AE5" w:rsidRPr="00985F8C" w:rsidRDefault="00747AE5" w:rsidP="004E5176">
      <w:pPr>
        <w:pStyle w:val="a3"/>
        <w:rPr>
          <w:sz w:val="20"/>
          <w:szCs w:val="20"/>
        </w:rPr>
      </w:pPr>
    </w:p>
    <w:p w:rsidR="002A1C42" w:rsidRPr="00985F8C" w:rsidRDefault="002A1C42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>Наименование объекта</w:t>
      </w:r>
      <w:r w:rsidR="00385B2E" w:rsidRPr="00985F8C">
        <w:rPr>
          <w:b/>
          <w:sz w:val="20"/>
          <w:szCs w:val="20"/>
        </w:rPr>
        <w:t xml:space="preserve"> </w:t>
      </w:r>
      <w:r w:rsidR="00385B2E" w:rsidRPr="00385B2E">
        <w:rPr>
          <w:sz w:val="20"/>
        </w:rPr>
        <w:t xml:space="preserve"> </w:t>
      </w:r>
      <w:r w:rsidR="00385B2E" w:rsidRPr="00385B2E">
        <w:rPr>
          <w:sz w:val="20"/>
          <w:lang w:val="ru-RU"/>
        </w:rPr>
        <w:t xml:space="preserve">   __________________________________________________________ </w:t>
      </w:r>
    </w:p>
    <w:p w:rsidR="00E378FD" w:rsidRPr="00985F8C" w:rsidRDefault="00E378FD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  <w:lang w:val="ru-RU"/>
        </w:rPr>
      </w:pPr>
      <w:r w:rsidRPr="00985F8C">
        <w:rPr>
          <w:b/>
          <w:sz w:val="20"/>
          <w:szCs w:val="20"/>
          <w:lang w:val="ru-RU"/>
        </w:rPr>
        <w:t xml:space="preserve">Адрес объекта </w:t>
      </w:r>
      <w:r w:rsidR="00385B2E" w:rsidRPr="00385B2E">
        <w:rPr>
          <w:sz w:val="20"/>
          <w:lang w:val="ru-RU"/>
        </w:rPr>
        <w:t xml:space="preserve">   ___________________________________________________________________ </w:t>
      </w:r>
    </w:p>
    <w:p w:rsidR="00A93B41" w:rsidRPr="00985F8C" w:rsidRDefault="00A93B41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  <w:lang w:val="ru-RU"/>
        </w:rPr>
      </w:pPr>
      <w:r w:rsidRPr="00985F8C">
        <w:rPr>
          <w:b/>
          <w:sz w:val="20"/>
          <w:szCs w:val="20"/>
          <w:lang w:val="ru-RU"/>
        </w:rPr>
        <w:t xml:space="preserve">Заказчик </w:t>
      </w:r>
      <w:r w:rsidR="00385B2E" w:rsidRPr="00385B2E">
        <w:rPr>
          <w:sz w:val="20"/>
          <w:lang w:val="ru-RU"/>
        </w:rPr>
        <w:t xml:space="preserve">   _______________________________________________________________________ </w:t>
      </w:r>
    </w:p>
    <w:p w:rsidR="002A1C42" w:rsidRPr="00985F8C" w:rsidRDefault="002A1C42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 xml:space="preserve">Контактное лицо </w:t>
      </w:r>
      <w:r w:rsidR="00A93B41" w:rsidRPr="00985F8C">
        <w:rPr>
          <w:b/>
          <w:sz w:val="20"/>
          <w:szCs w:val="20"/>
          <w:lang w:val="ru-RU"/>
        </w:rPr>
        <w:t xml:space="preserve">для решения технических вопросов </w:t>
      </w:r>
      <w:r w:rsidRPr="00985F8C">
        <w:rPr>
          <w:b/>
          <w:sz w:val="20"/>
          <w:szCs w:val="20"/>
        </w:rPr>
        <w:t>(ФИО/телефон)</w:t>
      </w:r>
      <w:r w:rsidR="00A93B41" w:rsidRPr="00985F8C">
        <w:rPr>
          <w:b/>
          <w:sz w:val="20"/>
          <w:szCs w:val="20"/>
          <w:lang w:val="ru-RU"/>
        </w:rPr>
        <w:t xml:space="preserve"> </w:t>
      </w:r>
      <w:r w:rsidR="00385B2E" w:rsidRPr="00385B2E">
        <w:rPr>
          <w:sz w:val="20"/>
          <w:lang w:val="ru-RU"/>
        </w:rPr>
        <w:t xml:space="preserve">   _____________________________________________________________________________________________________ </w:t>
      </w:r>
    </w:p>
    <w:p w:rsidR="0023307F" w:rsidRPr="005D1082" w:rsidRDefault="0023307F" w:rsidP="0023307F">
      <w:pPr>
        <w:ind w:left="5245"/>
        <w:rPr>
          <w:sz w:val="16"/>
          <w:szCs w:val="16"/>
        </w:rPr>
      </w:pPr>
      <w:bookmarkStart w:id="0" w:name="_GoBack"/>
      <w:bookmarkEnd w:id="0"/>
      <w:r w:rsidRPr="005D1082">
        <w:rPr>
          <w:b/>
          <w:bCs/>
          <w:color w:val="FF0000"/>
          <w:sz w:val="16"/>
          <w:szCs w:val="16"/>
        </w:rPr>
        <w:t>Заполненный</w:t>
      </w:r>
      <w:r w:rsidRPr="005D1082">
        <w:rPr>
          <w:b/>
          <w:bCs/>
          <w:color w:val="FF0000"/>
          <w:spacing w:val="-8"/>
          <w:sz w:val="16"/>
          <w:szCs w:val="16"/>
        </w:rPr>
        <w:t xml:space="preserve"> </w:t>
      </w:r>
      <w:r w:rsidRPr="005D1082">
        <w:rPr>
          <w:b/>
          <w:bCs/>
          <w:color w:val="FF0000"/>
          <w:sz w:val="16"/>
          <w:szCs w:val="16"/>
        </w:rPr>
        <w:t>опрос</w:t>
      </w:r>
      <w:r w:rsidRPr="005D1082">
        <w:rPr>
          <w:b/>
          <w:bCs/>
          <w:color w:val="FF0000"/>
          <w:spacing w:val="-7"/>
          <w:sz w:val="16"/>
          <w:szCs w:val="16"/>
        </w:rPr>
        <w:t xml:space="preserve"> </w:t>
      </w:r>
      <w:r w:rsidRPr="005D1082">
        <w:rPr>
          <w:b/>
          <w:bCs/>
          <w:color w:val="FF0000"/>
          <w:sz w:val="16"/>
          <w:szCs w:val="16"/>
        </w:rPr>
        <w:t>лист</w:t>
      </w:r>
      <w:r w:rsidRPr="005D1082">
        <w:rPr>
          <w:b/>
          <w:bCs/>
          <w:color w:val="FF0000"/>
          <w:spacing w:val="-7"/>
          <w:sz w:val="16"/>
          <w:szCs w:val="16"/>
        </w:rPr>
        <w:t xml:space="preserve"> </w:t>
      </w:r>
      <w:r w:rsidRPr="005D1082">
        <w:rPr>
          <w:b/>
          <w:bCs/>
          <w:color w:val="FF0000"/>
          <w:sz w:val="16"/>
          <w:szCs w:val="16"/>
        </w:rPr>
        <w:t>можно</w:t>
      </w:r>
      <w:r w:rsidRPr="005D1082">
        <w:rPr>
          <w:b/>
          <w:bCs/>
          <w:color w:val="FF0000"/>
          <w:spacing w:val="-8"/>
          <w:sz w:val="16"/>
          <w:szCs w:val="16"/>
        </w:rPr>
        <w:t xml:space="preserve"> </w:t>
      </w:r>
      <w:r w:rsidRPr="005D1082">
        <w:rPr>
          <w:b/>
          <w:bCs/>
          <w:color w:val="FF0000"/>
          <w:sz w:val="16"/>
          <w:szCs w:val="16"/>
        </w:rPr>
        <w:t>выслать</w:t>
      </w:r>
      <w:r w:rsidRPr="005D1082">
        <w:rPr>
          <w:b/>
          <w:bCs/>
          <w:color w:val="FF0000"/>
          <w:spacing w:val="-7"/>
          <w:sz w:val="16"/>
          <w:szCs w:val="16"/>
        </w:rPr>
        <w:t xml:space="preserve"> </w:t>
      </w:r>
      <w:r w:rsidRPr="005D1082">
        <w:rPr>
          <w:b/>
          <w:bCs/>
          <w:color w:val="FF0000"/>
          <w:sz w:val="16"/>
          <w:szCs w:val="16"/>
        </w:rPr>
        <w:t>на</w:t>
      </w:r>
      <w:r w:rsidRPr="005D1082">
        <w:rPr>
          <w:b/>
          <w:bCs/>
          <w:color w:val="FF0000"/>
          <w:spacing w:val="-6"/>
          <w:sz w:val="16"/>
          <w:szCs w:val="16"/>
        </w:rPr>
        <w:t xml:space="preserve"> </w:t>
      </w:r>
      <w:r w:rsidRPr="005D1082">
        <w:rPr>
          <w:b/>
          <w:bCs/>
          <w:color w:val="FF0000"/>
          <w:sz w:val="16"/>
          <w:szCs w:val="16"/>
        </w:rPr>
        <w:t>адрес:</w:t>
      </w:r>
      <w:r w:rsidRPr="005D1082">
        <w:rPr>
          <w:b/>
          <w:bCs/>
          <w:color w:val="FF0000"/>
          <w:spacing w:val="-8"/>
          <w:sz w:val="16"/>
          <w:szCs w:val="16"/>
        </w:rPr>
        <w:t xml:space="preserve"> </w:t>
      </w:r>
      <w:hyperlink r:id="rId9">
        <w:r>
          <w:rPr>
            <w:b/>
            <w:bCs/>
            <w:color w:val="FF0000"/>
            <w:sz w:val="16"/>
            <w:szCs w:val="16"/>
          </w:rPr>
          <w:t>ehm</w:t>
        </w:r>
        <w:r w:rsidRPr="005D1082">
          <w:rPr>
            <w:b/>
            <w:bCs/>
            <w:color w:val="FF0000"/>
            <w:sz w:val="16"/>
            <w:szCs w:val="16"/>
          </w:rPr>
          <w:t>@</w:t>
        </w:r>
        <w:r>
          <w:rPr>
            <w:b/>
            <w:bCs/>
            <w:color w:val="FF0000"/>
            <w:sz w:val="16"/>
            <w:szCs w:val="16"/>
          </w:rPr>
          <w:t>nt</w:t>
        </w:r>
        <w:r w:rsidRPr="005D1082">
          <w:rPr>
            <w:b/>
            <w:bCs/>
            <w:color w:val="FF0000"/>
            <w:sz w:val="16"/>
            <w:szCs w:val="16"/>
          </w:rPr>
          <w:t>-</w:t>
        </w:r>
        <w:r>
          <w:rPr>
            <w:b/>
            <w:bCs/>
            <w:color w:val="FF0000"/>
            <w:sz w:val="16"/>
            <w:szCs w:val="16"/>
          </w:rPr>
          <w:t>rt</w:t>
        </w:r>
        <w:r w:rsidRPr="005D1082">
          <w:rPr>
            <w:b/>
            <w:bCs/>
            <w:color w:val="FF0000"/>
            <w:sz w:val="16"/>
            <w:szCs w:val="16"/>
          </w:rPr>
          <w:t>.</w:t>
        </w:r>
        <w:r>
          <w:rPr>
            <w:b/>
            <w:bCs/>
            <w:color w:val="FF0000"/>
            <w:sz w:val="16"/>
            <w:szCs w:val="16"/>
          </w:rPr>
          <w:t>ru</w:t>
        </w:r>
      </w:hyperlink>
    </w:p>
    <w:p w:rsidR="00747AE5" w:rsidRPr="00985F8C" w:rsidRDefault="00747AE5" w:rsidP="0030681C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2A1C42" w:rsidRDefault="00D36FD8" w:rsidP="00472436">
      <w:pPr>
        <w:pStyle w:val="1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Электрические характеристики</w:t>
      </w:r>
    </w:p>
    <w:p w:rsidR="00747AE5" w:rsidRDefault="00747AE5" w:rsidP="00D80E49">
      <w:pPr>
        <w:pStyle w:val="10"/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74"/>
        <w:gridCol w:w="2887"/>
        <w:gridCol w:w="2268"/>
        <w:gridCol w:w="1276"/>
        <w:gridCol w:w="1275"/>
      </w:tblGrid>
      <w:tr w:rsidR="00EA5641" w:rsidRPr="00AC761B" w:rsidTr="003607A1">
        <w:tc>
          <w:tcPr>
            <w:tcW w:w="534" w:type="dxa"/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Параметр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41" w:rsidRPr="00AC761B" w:rsidRDefault="00EA5641" w:rsidP="00C0248C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ВН</w:t>
            </w:r>
            <w:r w:rsidR="00C0248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НН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BD122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Номинальное напряжение</w:t>
            </w:r>
            <w:r w:rsidR="003607A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607A1"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41" w:rsidRPr="00AC761B" w:rsidRDefault="00BD122F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325F5B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6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Номинальный ток сборных шин</w:t>
            </w:r>
            <w:r w:rsidR="003607A1">
              <w:rPr>
                <w:rFonts w:ascii="Times New Roman" w:hAnsi="Times New Roman"/>
                <w:sz w:val="20"/>
              </w:rPr>
              <w:t>, 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BD122F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0FC0">
              <w:rPr>
                <w:rFonts w:ascii="Times New Roman" w:hAnsi="Times New Roman"/>
                <w:sz w:val="20"/>
              </w:rPr>
              <w:t xml:space="preserve">   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1B1148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0FC0">
              <w:rPr>
                <w:rFonts w:ascii="Times New Roman" w:hAnsi="Times New Roman"/>
                <w:sz w:val="20"/>
              </w:rPr>
              <w:t xml:space="preserve">    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Ток электродинамической стойкости сборных шин</w:t>
            </w:r>
            <w:r w:rsidR="003607A1">
              <w:rPr>
                <w:rFonts w:ascii="Times New Roman" w:hAnsi="Times New Roman"/>
                <w:sz w:val="20"/>
              </w:rPr>
              <w:t>, 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1B1148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0FC0">
              <w:rPr>
                <w:rFonts w:ascii="Times New Roman" w:hAnsi="Times New Roman"/>
                <w:sz w:val="20"/>
              </w:rPr>
              <w:t xml:space="preserve">     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1B1148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0FC0">
              <w:rPr>
                <w:rFonts w:ascii="Times New Roman" w:hAnsi="Times New Roman"/>
                <w:sz w:val="20"/>
              </w:rPr>
              <w:t xml:space="preserve">   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Ток термической стойкости сборных шин</w:t>
            </w:r>
            <w:r w:rsidR="003607A1">
              <w:rPr>
                <w:rFonts w:ascii="Times New Roman" w:hAnsi="Times New Roman"/>
                <w:sz w:val="20"/>
              </w:rPr>
              <w:t>, 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1B1148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0FC0">
              <w:rPr>
                <w:rFonts w:ascii="Times New Roman" w:hAnsi="Times New Roman"/>
                <w:sz w:val="20"/>
              </w:rPr>
              <w:t xml:space="preserve"> 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1B1148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70FC0">
              <w:rPr>
                <w:rFonts w:ascii="Times New Roman" w:hAnsi="Times New Roman"/>
                <w:sz w:val="20"/>
              </w:rPr>
              <w:t xml:space="preserve">  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Количество трансформаторов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C0248C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C0248C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A3995" w:rsidRPr="00AC761B" w:rsidTr="00631760">
        <w:tc>
          <w:tcPr>
            <w:tcW w:w="534" w:type="dxa"/>
            <w:vMerge w:val="restart"/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Тип трансформатора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AC761B">
              <w:rPr>
                <w:rFonts w:ascii="Times New Roman" w:hAnsi="Times New Roman"/>
                <w:sz w:val="20"/>
              </w:rPr>
              <w:t>ощность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кВА</w:t>
            </w:r>
            <w:proofErr w:type="spellEnd"/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995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</w:p>
        </w:tc>
      </w:tr>
      <w:tr w:rsidR="00CA3995" w:rsidRPr="00AC761B" w:rsidTr="00CA3995">
        <w:tc>
          <w:tcPr>
            <w:tcW w:w="534" w:type="dxa"/>
            <w:vMerge/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изоляционной среды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сухой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масляный</w:t>
            </w:r>
          </w:p>
        </w:tc>
      </w:tr>
      <w:tr w:rsidR="00CA3995" w:rsidRPr="00AC761B" w:rsidTr="00CA3995">
        <w:tc>
          <w:tcPr>
            <w:tcW w:w="534" w:type="dxa"/>
            <w:vMerge/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обмоток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995" w:rsidRDefault="00CA3995" w:rsidP="00CA3995">
            <w:pPr>
              <w:pStyle w:val="10"/>
              <w:spacing w:before="0" w:line="240" w:lineRule="auto"/>
              <w:ind w:left="459" w:firstLine="0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двух-обмоточный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35/10(6)</w:t>
            </w:r>
          </w:p>
          <w:p w:rsidR="00CA3995" w:rsidRDefault="00CA3995" w:rsidP="00CA3995">
            <w:pPr>
              <w:pStyle w:val="10"/>
              <w:spacing w:before="0" w:line="240" w:lineRule="auto"/>
              <w:ind w:left="459" w:firstLine="0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с расщепленной обмоткой 35/10(6)-10(6)</w:t>
            </w:r>
          </w:p>
          <w:p w:rsidR="00CA3995" w:rsidRDefault="00CA3995" w:rsidP="00CA3995">
            <w:pPr>
              <w:pStyle w:val="10"/>
              <w:spacing w:before="0" w:line="240" w:lineRule="auto"/>
              <w:ind w:left="459" w:firstLine="0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трех-обмоточный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35/10(6)/0,4</w:t>
            </w:r>
          </w:p>
        </w:tc>
      </w:tr>
      <w:tr w:rsidR="00EA5641" w:rsidRPr="00AC761B" w:rsidTr="003607A1">
        <w:trPr>
          <w:trHeight w:val="1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A5641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9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3607A1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Напряжение и </w:t>
            </w:r>
            <w:r w:rsidR="003607A1">
              <w:rPr>
                <w:rFonts w:ascii="Times New Roman" w:hAnsi="Times New Roman"/>
                <w:sz w:val="20"/>
              </w:rPr>
              <w:t>вид</w:t>
            </w:r>
            <w:r w:rsidRPr="00AC761B">
              <w:rPr>
                <w:rFonts w:ascii="Times New Roman" w:hAnsi="Times New Roman"/>
                <w:sz w:val="20"/>
              </w:rPr>
              <w:t xml:space="preserve"> оперативного тока, </w:t>
            </w:r>
            <w:proofErr w:type="gramStart"/>
            <w:r w:rsidRPr="00AC761B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641" w:rsidRPr="00AC761B" w:rsidRDefault="003607A1" w:rsidP="003607A1">
            <w:pPr>
              <w:pStyle w:val="10"/>
              <w:tabs>
                <w:tab w:val="left" w:pos="633"/>
              </w:tabs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C0248C">
              <w:rPr>
                <w:rFonts w:ascii="Times New Roman" w:hAnsi="Times New Roman"/>
                <w:sz w:val="20"/>
                <w:lang w:val="en-US"/>
              </w:rPr>
              <w:t xml:space="preserve">~ </w:t>
            </w:r>
            <w:r w:rsidR="00EA5641" w:rsidRPr="00AC761B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3607A1" w:rsidP="003607A1">
            <w:pPr>
              <w:pStyle w:val="10"/>
              <w:tabs>
                <w:tab w:val="left" w:pos="633"/>
              </w:tabs>
              <w:spacing w:before="0" w:line="360" w:lineRule="auto"/>
              <w:ind w:left="34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C0248C">
              <w:rPr>
                <w:rFonts w:ascii="Times New Roman" w:hAnsi="Times New Roman"/>
                <w:sz w:val="20"/>
                <w:lang w:val="en-US"/>
              </w:rPr>
              <w:t xml:space="preserve"> ~</w:t>
            </w:r>
            <w:r w:rsidR="00EA5641" w:rsidRPr="00AC761B">
              <w:rPr>
                <w:rFonts w:ascii="Times New Roman" w:hAnsi="Times New Roman"/>
                <w:sz w:val="20"/>
              </w:rPr>
              <w:t>220</w:t>
            </w:r>
            <w:r w:rsidR="00C0248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641" w:rsidRPr="00AC761B" w:rsidRDefault="003607A1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=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C0248C" w:rsidP="003607A1">
            <w:pPr>
              <w:pStyle w:val="10"/>
              <w:spacing w:before="0" w:line="360" w:lineRule="auto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= 220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747AE5" w:rsidRDefault="00747AE5" w:rsidP="00D80E49">
      <w:pPr>
        <w:pStyle w:val="10"/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:rsidR="00D36FD8" w:rsidRDefault="00D36FD8" w:rsidP="002A6C48">
      <w:pPr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Компоновка КТПМ</w:t>
      </w:r>
    </w:p>
    <w:p w:rsidR="00747AE5" w:rsidRDefault="00747AE5" w:rsidP="00EA564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693"/>
      </w:tblGrid>
      <w:tr w:rsidR="00EA5641" w:rsidRPr="00AC761B" w:rsidTr="00B046E0">
        <w:tc>
          <w:tcPr>
            <w:tcW w:w="534" w:type="dxa"/>
            <w:shd w:val="clear" w:color="auto" w:fill="auto"/>
            <w:vAlign w:val="center"/>
          </w:tcPr>
          <w:p w:rsidR="00EA5641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Исполнение КТПМ по видам </w:t>
            </w:r>
            <w:r w:rsidR="00B046E0">
              <w:rPr>
                <w:rFonts w:ascii="Times New Roman" w:hAnsi="Times New Roman"/>
                <w:sz w:val="20"/>
              </w:rPr>
              <w:t>З</w:t>
            </w:r>
            <w:r w:rsidRPr="00AC761B">
              <w:rPr>
                <w:rFonts w:ascii="Times New Roman" w:hAnsi="Times New Roman"/>
                <w:sz w:val="20"/>
              </w:rPr>
              <w:t xml:space="preserve">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41" w:rsidRPr="00AC761B" w:rsidRDefault="00B046E0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единое здание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EA5641" w:rsidRPr="00AC761B" w:rsidRDefault="00C0248C" w:rsidP="00B046E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A5641" w:rsidRPr="00AC761B">
              <w:rPr>
                <w:rFonts w:ascii="Times New Roman" w:hAnsi="Times New Roman"/>
                <w:sz w:val="20"/>
              </w:rPr>
              <w:t>отдельн</w:t>
            </w:r>
            <w:r w:rsidR="00B046E0">
              <w:rPr>
                <w:rFonts w:ascii="Times New Roman" w:hAnsi="Times New Roman"/>
                <w:sz w:val="20"/>
              </w:rPr>
              <w:t>остоящие</w:t>
            </w:r>
            <w:proofErr w:type="spellEnd"/>
            <w:r w:rsidR="00EA5641" w:rsidRPr="00AC761B">
              <w:rPr>
                <w:rFonts w:ascii="Times New Roman" w:hAnsi="Times New Roman"/>
                <w:sz w:val="20"/>
              </w:rPr>
              <w:t xml:space="preserve"> ЗРУ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Размещение трансформатора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наружное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встроенное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Выделенное </w:t>
            </w:r>
            <w:r w:rsidRPr="00AC761B">
              <w:rPr>
                <w:rFonts w:ascii="Times New Roman" w:hAnsi="Times New Roman"/>
                <w:sz w:val="20"/>
              </w:rPr>
              <w:t>ОПУ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совмещенное со ЗРУ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B046E0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отдельностоящем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модуле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D736A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Выделенное п</w:t>
            </w:r>
            <w:r w:rsidRPr="00AC761B">
              <w:rPr>
                <w:rFonts w:ascii="Times New Roman" w:hAnsi="Times New Roman"/>
                <w:sz w:val="20"/>
              </w:rPr>
              <w:t>омещени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AC761B">
              <w:rPr>
                <w:rFonts w:ascii="Times New Roman" w:hAnsi="Times New Roman"/>
                <w:sz w:val="20"/>
              </w:rPr>
              <w:t xml:space="preserve"> для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требуется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не требуется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КРУ 35кВ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ЭЛТИМА +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D138E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элегазовое</w:t>
            </w:r>
            <w:proofErr w:type="spellEnd"/>
            <w:r w:rsidRPr="00AC761B">
              <w:rPr>
                <w:rFonts w:ascii="Times New Roman" w:hAnsi="Times New Roman"/>
                <w:sz w:val="20"/>
              </w:rPr>
              <w:t xml:space="preserve"> КРУЭ:</w:t>
            </w:r>
          </w:p>
          <w:p w:rsidR="00CA3995" w:rsidRPr="00BD2116" w:rsidRDefault="00CA3995" w:rsidP="00D138E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AC761B">
              <w:rPr>
                <w:rFonts w:ascii="Times New Roman" w:hAnsi="Times New Roman"/>
                <w:sz w:val="20"/>
              </w:rPr>
              <w:t>тип: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_______________  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КРУ 10</w:t>
            </w:r>
            <w:r>
              <w:rPr>
                <w:rFonts w:ascii="Times New Roman" w:hAnsi="Times New Roman"/>
                <w:sz w:val="20"/>
              </w:rPr>
              <w:t xml:space="preserve"> (6)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Элтима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Элтима</w:t>
            </w:r>
            <w:proofErr w:type="spellEnd"/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Лайт</w:t>
            </w:r>
            <w:proofErr w:type="spellEnd"/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747AE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Тип ошиновки для элементов наружного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Жесткая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Гибкая</w:t>
            </w:r>
          </w:p>
        </w:tc>
      </w:tr>
      <w:tr w:rsidR="00CA3995" w:rsidRPr="00AC761B" w:rsidTr="00B046E0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Тип </w:t>
            </w:r>
            <w:r>
              <w:rPr>
                <w:rFonts w:ascii="Times New Roman" w:hAnsi="Times New Roman"/>
                <w:sz w:val="20"/>
              </w:rPr>
              <w:t>вво</w:t>
            </w:r>
            <w:r w:rsidRPr="00AC761B">
              <w:rPr>
                <w:rFonts w:ascii="Times New Roman" w:hAnsi="Times New Roman"/>
                <w:sz w:val="20"/>
              </w:rPr>
              <w:t>дов 35кВ на подстанцию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КЛ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C761B">
              <w:rPr>
                <w:rFonts w:ascii="Times New Roman" w:hAnsi="Times New Roman"/>
                <w:sz w:val="20"/>
              </w:rPr>
              <w:t>ВЛ</w:t>
            </w:r>
            <w:proofErr w:type="gramEnd"/>
          </w:p>
        </w:tc>
      </w:tr>
      <w:tr w:rsidR="00CA3995" w:rsidRPr="00AC761B" w:rsidTr="00B046E0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Тип отходящих линий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C761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(6)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КЛ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C761B">
              <w:rPr>
                <w:rFonts w:ascii="Times New Roman" w:hAnsi="Times New Roman"/>
                <w:sz w:val="20"/>
              </w:rPr>
              <w:t>ВЛ</w:t>
            </w:r>
            <w:proofErr w:type="gramEnd"/>
          </w:p>
        </w:tc>
      </w:tr>
      <w:tr w:rsidR="00CA3995" w:rsidRPr="00AC761B" w:rsidTr="0011125A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Выделяемая площадь под КТПМ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995" w:rsidRPr="00B046E0" w:rsidRDefault="00CA3995" w:rsidP="003B71EA">
            <w:pPr>
              <w:pStyle w:val="10"/>
              <w:tabs>
                <w:tab w:val="left" w:pos="633"/>
              </w:tabs>
              <w:spacing w:before="0" w:line="360" w:lineRule="auto"/>
              <w:ind w:right="131" w:firstLine="0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до 100 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      </w:t>
            </w:r>
            <w:r w:rsidRPr="00B046E0">
              <w:rPr>
                <w:rFonts w:ascii="Times New Roman" w:hAnsi="Times New Roman"/>
                <w:sz w:val="20"/>
              </w:rPr>
              <w:t>до 150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B046E0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30</w:t>
            </w:r>
            <w:r w:rsidRPr="00B046E0">
              <w:rPr>
                <w:rFonts w:ascii="Times New Roman" w:hAnsi="Times New Roman"/>
                <w:sz w:val="20"/>
              </w:rPr>
              <w:t>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CA3995" w:rsidRPr="00AC761B" w:rsidTr="0011125A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Default="00CA3995" w:rsidP="005A706A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 xml:space="preserve">Тип </w:t>
            </w:r>
            <w:r>
              <w:rPr>
                <w:rFonts w:ascii="Times New Roman" w:hAnsi="Times New Roman"/>
                <w:sz w:val="20"/>
              </w:rPr>
              <w:t xml:space="preserve">релейной </w:t>
            </w:r>
            <w:r w:rsidRPr="00985F8C">
              <w:rPr>
                <w:rFonts w:ascii="Times New Roman" w:hAnsi="Times New Roman"/>
                <w:sz w:val="20"/>
              </w:rPr>
              <w:t>защиты (микропроцессорная, производитель)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995" w:rsidRDefault="00CA3995" w:rsidP="003B71EA">
            <w:pPr>
              <w:pStyle w:val="10"/>
              <w:tabs>
                <w:tab w:val="left" w:pos="633"/>
              </w:tabs>
              <w:spacing w:before="0" w:line="360" w:lineRule="auto"/>
              <w:ind w:right="131" w:firstLine="0"/>
              <w:rPr>
                <w:rFonts w:ascii="Times New Roman" w:hAnsi="Times New Roman"/>
                <w:sz w:val="20"/>
              </w:rPr>
            </w:pPr>
            <w:r w:rsidRPr="00170FC0">
              <w:rPr>
                <w:rFonts w:ascii="Times New Roman" w:hAnsi="Times New Roman"/>
                <w:sz w:val="20"/>
              </w:rPr>
              <w:t xml:space="preserve">    </w:t>
            </w:r>
          </w:p>
        </w:tc>
      </w:tr>
    </w:tbl>
    <w:p w:rsidR="00A17D9F" w:rsidRDefault="00A17D9F" w:rsidP="00EA5641">
      <w:pPr>
        <w:rPr>
          <w:b/>
          <w:sz w:val="20"/>
          <w:szCs w:val="20"/>
        </w:rPr>
      </w:pPr>
    </w:p>
    <w:p w:rsidR="001D7E90" w:rsidRDefault="001D7E90" w:rsidP="00472436">
      <w:pPr>
        <w:numPr>
          <w:ilvl w:val="0"/>
          <w:numId w:val="21"/>
        </w:numPr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>Комплектность поставки</w:t>
      </w:r>
      <w:r w:rsidR="00985F8C">
        <w:rPr>
          <w:b/>
          <w:sz w:val="20"/>
          <w:szCs w:val="20"/>
        </w:rPr>
        <w:t xml:space="preserve"> </w:t>
      </w:r>
    </w:p>
    <w:p w:rsidR="00A24FFC" w:rsidRPr="00985F8C" w:rsidRDefault="00A24FFC" w:rsidP="00A24FFC">
      <w:pPr>
        <w:ind w:left="814"/>
        <w:rPr>
          <w:b/>
          <w:sz w:val="20"/>
          <w:szCs w:val="20"/>
        </w:rPr>
      </w:pPr>
    </w:p>
    <w:tbl>
      <w:tblPr>
        <w:tblW w:w="101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4"/>
        <w:gridCol w:w="1983"/>
        <w:gridCol w:w="625"/>
        <w:gridCol w:w="830"/>
        <w:gridCol w:w="1584"/>
      </w:tblGrid>
      <w:tr w:rsidR="00F047D5" w:rsidRPr="00985F8C" w:rsidTr="00F047D5">
        <w:tc>
          <w:tcPr>
            <w:tcW w:w="567" w:type="dxa"/>
            <w:vAlign w:val="center"/>
          </w:tcPr>
          <w:p w:rsidR="00F047D5" w:rsidRPr="00985F8C" w:rsidRDefault="00CA3995" w:rsidP="00DE291F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534" w:type="dxa"/>
            <w:vAlign w:val="center"/>
          </w:tcPr>
          <w:p w:rsidR="00F047D5" w:rsidRPr="00985F8C" w:rsidRDefault="00F047D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линейный портал</w:t>
            </w:r>
            <w:r>
              <w:rPr>
                <w:rFonts w:ascii="Times New Roman" w:hAnsi="Times New Roman"/>
                <w:sz w:val="20"/>
              </w:rPr>
              <w:t xml:space="preserve"> 35кВ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F047D5" w:rsidRPr="00985F8C" w:rsidRDefault="00F047D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F047D5" w:rsidRPr="00985F8C" w:rsidRDefault="00F047D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 xml:space="preserve">блок </w:t>
            </w:r>
            <w:r>
              <w:rPr>
                <w:rFonts w:ascii="Times New Roman" w:hAnsi="Times New Roman"/>
                <w:sz w:val="20"/>
              </w:rPr>
              <w:t>приема 35кВ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блок опорного изолятора</w:t>
            </w:r>
            <w:r>
              <w:rPr>
                <w:rFonts w:ascii="Times New Roman" w:hAnsi="Times New Roman"/>
                <w:sz w:val="20"/>
              </w:rPr>
              <w:t xml:space="preserve"> 35кВ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линейный портал 10 (6)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34" w:type="dxa"/>
            <w:vAlign w:val="center"/>
          </w:tcPr>
          <w:p w:rsidR="00CA3995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985F8C">
              <w:rPr>
                <w:rFonts w:ascii="Times New Roman" w:hAnsi="Times New Roman"/>
                <w:sz w:val="20"/>
              </w:rPr>
              <w:t xml:space="preserve">борудование ВЧ связи 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ошиновка для элементов наружного исполнения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534" w:type="dxa"/>
            <w:vAlign w:val="center"/>
          </w:tcPr>
          <w:p w:rsidR="00CA3995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985F8C">
              <w:rPr>
                <w:rFonts w:ascii="Times New Roman" w:hAnsi="Times New Roman"/>
                <w:sz w:val="20"/>
              </w:rPr>
              <w:t>омплект кабельной продукции вторичных цепей</w:t>
            </w:r>
            <w:r>
              <w:rPr>
                <w:rFonts w:ascii="Times New Roman" w:hAnsi="Times New Roman"/>
                <w:sz w:val="20"/>
              </w:rPr>
              <w:t xml:space="preserve"> (для наружной прокладки)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534" w:type="dxa"/>
            <w:vAlign w:val="center"/>
          </w:tcPr>
          <w:p w:rsidR="00CA3995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</w:t>
            </w:r>
            <w:r w:rsidRPr="00985F8C">
              <w:rPr>
                <w:rFonts w:ascii="Times New Roman" w:hAnsi="Times New Roman"/>
                <w:sz w:val="20"/>
              </w:rPr>
              <w:t>олниезащита</w:t>
            </w:r>
            <w:proofErr w:type="spellEnd"/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985F8C">
              <w:rPr>
                <w:rFonts w:ascii="Times New Roman" w:hAnsi="Times New Roman"/>
                <w:sz w:val="20"/>
              </w:rPr>
              <w:t>аземление</w:t>
            </w:r>
            <w:r>
              <w:rPr>
                <w:rFonts w:ascii="Times New Roman" w:hAnsi="Times New Roman"/>
                <w:sz w:val="20"/>
              </w:rPr>
              <w:t xml:space="preserve"> (наружный контур)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маслоприемник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534" w:type="dxa"/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985F8C">
              <w:rPr>
                <w:rFonts w:ascii="Times New Roman" w:hAnsi="Times New Roman"/>
                <w:sz w:val="20"/>
              </w:rPr>
              <w:t>омплект кабельных лотков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внешнее о</w:t>
            </w:r>
            <w:r w:rsidRPr="00985F8C">
              <w:rPr>
                <w:rFonts w:ascii="Times New Roman" w:hAnsi="Times New Roman"/>
                <w:sz w:val="20"/>
              </w:rPr>
              <w:t>граждение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наружное </w:t>
            </w:r>
            <w:r w:rsidRPr="00985F8C">
              <w:rPr>
                <w:rFonts w:ascii="Times New Roman" w:hAnsi="Times New Roman"/>
                <w:sz w:val="20"/>
              </w:rPr>
              <w:t>освещение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силовой т</w:t>
            </w:r>
            <w:r w:rsidRPr="00985F8C">
              <w:rPr>
                <w:rFonts w:ascii="Times New Roman" w:hAnsi="Times New Roman"/>
                <w:sz w:val="20"/>
              </w:rPr>
              <w:t xml:space="preserve">рансформатор 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автоматизации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:rsidR="00CA3995" w:rsidRPr="00A32EBB" w:rsidRDefault="00CA3995" w:rsidP="0011125A">
            <w:pPr>
              <w:pStyle w:val="1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ТМ / ССПИ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  <w:vAlign w:val="center"/>
          </w:tcPr>
          <w:p w:rsidR="00CA3995" w:rsidRPr="009B432F" w:rsidRDefault="00CA3995" w:rsidP="0011125A">
            <w:pPr>
              <w:pStyle w:val="1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2EBB">
              <w:rPr>
                <w:rFonts w:ascii="Times New Roman" w:hAnsi="Times New Roman"/>
                <w:sz w:val="20"/>
              </w:rPr>
              <w:t>АСУ ТП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АИИС КУЭ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36</w:t>
            </w:r>
          </w:p>
        </w:tc>
        <w:tc>
          <w:tcPr>
            <w:tcW w:w="4534" w:type="dxa"/>
            <w:vAlign w:val="center"/>
          </w:tcPr>
          <w:p w:rsidR="00CA3995" w:rsidRDefault="00CA3995" w:rsidP="005A706A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Системная и противоаварийная автоматика</w:t>
            </w:r>
          </w:p>
          <w:p w:rsidR="00CA3995" w:rsidRPr="00985F8C" w:rsidRDefault="00CA3995" w:rsidP="005A706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необходимости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>казать требования)</w:t>
            </w:r>
          </w:p>
        </w:tc>
        <w:tc>
          <w:tcPr>
            <w:tcW w:w="5022" w:type="dxa"/>
            <w:gridSpan w:val="4"/>
            <w:vAlign w:val="center"/>
          </w:tcPr>
          <w:p w:rsidR="00CA3995" w:rsidRPr="009B432F" w:rsidRDefault="00CA3995" w:rsidP="005A706A">
            <w:pPr>
              <w:pStyle w:val="10"/>
              <w:spacing w:before="0" w:line="276" w:lineRule="auto"/>
              <w:ind w:firstLine="0"/>
              <w:rPr>
                <w:rFonts w:ascii="Times New Roman" w:hAnsi="Times New Roman"/>
                <w:sz w:val="20"/>
                <w:highlight w:val="yellow"/>
              </w:rPr>
            </w:pPr>
            <w:r w:rsidRPr="00BD2116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 xml:space="preserve">Связь </w:t>
            </w:r>
          </w:p>
        </w:tc>
        <w:tc>
          <w:tcPr>
            <w:tcW w:w="5022" w:type="dxa"/>
            <w:gridSpan w:val="4"/>
            <w:vAlign w:val="center"/>
          </w:tcPr>
          <w:p w:rsidR="00CA3995" w:rsidRDefault="00CA3995" w:rsidP="005A706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85F8C">
              <w:rPr>
                <w:rFonts w:ascii="Times New Roman" w:hAnsi="Times New Roman"/>
                <w:sz w:val="20"/>
              </w:rPr>
              <w:t>оптоволоконная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85F8C">
              <w:rPr>
                <w:rFonts w:ascii="Times New Roman" w:hAnsi="Times New Roman"/>
                <w:sz w:val="20"/>
              </w:rPr>
              <w:t>ВЧ</w:t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мобильная</w:t>
            </w:r>
          </w:p>
        </w:tc>
      </w:tr>
      <w:tr w:rsidR="00CA3995" w:rsidRPr="00985F8C" w:rsidTr="00F047D5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985F8C">
              <w:rPr>
                <w:rFonts w:ascii="Times New Roman" w:hAnsi="Times New Roman"/>
                <w:sz w:val="20"/>
              </w:rPr>
              <w:t>идеонаблюдение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технологическое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охранное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5A70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Охранно-пожарная сигнализация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9B432F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3970D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 система пожаротушения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95" w:rsidRPr="00985F8C" w:rsidRDefault="00CA3995" w:rsidP="005A706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                    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порошковая               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газовая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контроля доступа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поддержания микроклимата в ЗРУ/ОПУ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БМЗ в корпоративные цвета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E975EC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Pr="00985F8C" w:rsidRDefault="00E975EC" w:rsidP="0063176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Системы управления ЧРП/УПП 6-10кВ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EC" w:rsidRPr="00985F8C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EC" w:rsidRPr="00985F8C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E975EC" w:rsidRPr="00985F8C" w:rsidTr="00631760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Default="00E975EC" w:rsidP="0063176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Специализированный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технологический НКУ (инвертора, </w:t>
            </w:r>
            <w:r>
              <w:rPr>
                <w:rFonts w:ascii="Times New Roman" w:hAnsi="Times New Roman"/>
                <w:sz w:val="20"/>
                <w:lang w:val="en-US"/>
              </w:rPr>
              <w:t>UPC</w:t>
            </w:r>
            <w:r w:rsidRPr="00A22286">
              <w:rPr>
                <w:rFonts w:ascii="Times New Roman" w:hAnsi="Times New Roman"/>
                <w:sz w:val="20"/>
              </w:rPr>
              <w:t>)</w:t>
            </w:r>
          </w:p>
          <w:p w:rsidR="00E975EC" w:rsidRPr="00985F8C" w:rsidRDefault="00E975EC" w:rsidP="00631760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необходимости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>казать требования)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5EC" w:rsidRDefault="00E975EC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2116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E975EC" w:rsidRPr="00985F8C" w:rsidTr="00F047D5">
        <w:tc>
          <w:tcPr>
            <w:tcW w:w="567" w:type="dxa"/>
            <w:vAlign w:val="center"/>
          </w:tcPr>
          <w:p w:rsidR="00E975EC" w:rsidRPr="00985F8C" w:rsidRDefault="00E975EC" w:rsidP="0063176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4534" w:type="dxa"/>
            <w:vAlign w:val="center"/>
          </w:tcPr>
          <w:p w:rsidR="00E975EC" w:rsidRPr="00985F8C" w:rsidRDefault="00E975EC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Другие требования (перечислить)</w:t>
            </w:r>
          </w:p>
        </w:tc>
        <w:tc>
          <w:tcPr>
            <w:tcW w:w="5022" w:type="dxa"/>
            <w:gridSpan w:val="4"/>
          </w:tcPr>
          <w:p w:rsidR="00E975EC" w:rsidRPr="00BD2116" w:rsidRDefault="00E975EC" w:rsidP="00542F6A">
            <w:pPr>
              <w:pStyle w:val="10"/>
              <w:spacing w:before="0" w:line="36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BD2116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C637C4" w:rsidRPr="00985F8C" w:rsidRDefault="00C8118E" w:rsidP="00C8118E">
      <w:pPr>
        <w:pStyle w:val="10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/>
          <w:b/>
          <w:sz w:val="20"/>
        </w:rPr>
      </w:pPr>
      <w:r w:rsidRPr="00985F8C">
        <w:rPr>
          <w:rFonts w:ascii="Times New Roman" w:hAnsi="Times New Roman"/>
          <w:b/>
          <w:sz w:val="20"/>
        </w:rPr>
        <w:t>Условия эксплуатации</w:t>
      </w:r>
    </w:p>
    <w:p w:rsidR="00747AE5" w:rsidRPr="00985F8C" w:rsidRDefault="00747AE5" w:rsidP="00C8118E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tbl>
      <w:tblPr>
        <w:tblW w:w="10027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98"/>
        <w:gridCol w:w="1345"/>
        <w:gridCol w:w="356"/>
        <w:gridCol w:w="636"/>
        <w:gridCol w:w="75"/>
        <w:gridCol w:w="770"/>
        <w:gridCol w:w="6"/>
        <w:gridCol w:w="871"/>
        <w:gridCol w:w="902"/>
      </w:tblGrid>
      <w:tr w:rsidR="00A32EBB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A32EBB" w:rsidRPr="00985F8C" w:rsidRDefault="00CA3995" w:rsidP="00447599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A32EBB" w:rsidRPr="00985F8C" w:rsidRDefault="00A32EBB" w:rsidP="00C811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и категория размещения</w:t>
            </w:r>
          </w:p>
        </w:tc>
        <w:tc>
          <w:tcPr>
            <w:tcW w:w="2337" w:type="dxa"/>
            <w:gridSpan w:val="3"/>
            <w:tcBorders>
              <w:left w:val="single" w:sz="4" w:space="0" w:color="000000"/>
            </w:tcBorders>
            <w:vAlign w:val="center"/>
          </w:tcPr>
          <w:p w:rsidR="00A32EBB" w:rsidRPr="00985F8C" w:rsidRDefault="00A32EBB" w:rsidP="00B13E8E">
            <w:pPr>
              <w:pStyle w:val="32"/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24" w:type="dxa"/>
            <w:gridSpan w:val="5"/>
            <w:tcBorders>
              <w:left w:val="single" w:sz="4" w:space="0" w:color="000000"/>
            </w:tcBorders>
            <w:vAlign w:val="center"/>
          </w:tcPr>
          <w:p w:rsidR="00A32EBB" w:rsidRPr="00985F8C" w:rsidRDefault="00A32EBB" w:rsidP="00B13E8E">
            <w:pPr>
              <w:pStyle w:val="32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Pr="00985F8C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 xml:space="preserve">Высота установки над уровнем моря, </w:t>
            </w:r>
            <w:proofErr w:type="gramStart"/>
            <w:r w:rsidRPr="00985F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37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1000</w:t>
            </w:r>
          </w:p>
        </w:tc>
        <w:tc>
          <w:tcPr>
            <w:tcW w:w="2624" w:type="dxa"/>
            <w:gridSpan w:val="5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свыше 1000</w:t>
            </w:r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Pr="00985F8C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 xml:space="preserve">Сейсмостойкость, баллов по шкале </w:t>
            </w:r>
            <w:r w:rsidRPr="00985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MSK</w:t>
            </w: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Ветровая нагрузка, кг/м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45" w:type="dxa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 w:rsidR="00CA3995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Другое</w:t>
            </w:r>
          </w:p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Снеговая нагрузка, кг/м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45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Другое</w:t>
            </w:r>
          </w:p>
          <w:p w:rsidR="00CA3995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Среднегодовое к</w:t>
            </w: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осадков,  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4961" w:type="dxa"/>
            <w:gridSpan w:val="8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116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при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=25 ˚С,  %, не более</w:t>
            </w:r>
          </w:p>
          <w:p w:rsidR="00CA3995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116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Степень огнестойкости БМЗ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Pr="00B13E8E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B13E8E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779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B13E8E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CA3995" w:rsidRPr="00985F8C" w:rsidTr="00170FC0">
        <w:trPr>
          <w:trHeight w:val="397"/>
          <w:jc w:val="center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CA3995" w:rsidRDefault="00CA3995" w:rsidP="00631760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9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Предполагается ли сдача объекта в эксплуатацию в</w:t>
            </w:r>
            <w:r w:rsidRPr="00985F8C">
              <w:rPr>
                <w:rFonts w:ascii="Times New Roman" w:hAnsi="Times New Roman"/>
                <w:sz w:val="20"/>
              </w:rPr>
              <w:t xml:space="preserve"> ОАО «</w:t>
            </w:r>
            <w:proofErr w:type="spellStart"/>
            <w:r w:rsidRPr="00985F8C">
              <w:rPr>
                <w:rFonts w:ascii="Times New Roman" w:hAnsi="Times New Roman"/>
                <w:sz w:val="20"/>
              </w:rPr>
              <w:t>Россети</w:t>
            </w:r>
            <w:proofErr w:type="spellEnd"/>
            <w:r w:rsidRPr="00985F8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2" w:type="dxa"/>
            <w:gridSpan w:val="4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549" w:type="dxa"/>
            <w:gridSpan w:val="4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C637C4" w:rsidRDefault="00C637C4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170FC0" w:rsidRDefault="00170FC0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170FC0" w:rsidRDefault="00170FC0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170FC0" w:rsidRDefault="00170FC0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170FC0" w:rsidRDefault="00170FC0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170FC0" w:rsidRDefault="00170FC0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7F0F6E" w:rsidRDefault="007F0F6E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2A1C42" w:rsidRDefault="00A22286" w:rsidP="00472436">
      <w:pPr>
        <w:pStyle w:val="10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Однолинейная </w:t>
      </w:r>
      <w:r w:rsidR="007F7F68">
        <w:rPr>
          <w:rFonts w:ascii="Times New Roman" w:hAnsi="Times New Roman"/>
          <w:b/>
          <w:sz w:val="20"/>
        </w:rPr>
        <w:t xml:space="preserve">электрическая </w:t>
      </w:r>
      <w:r>
        <w:rPr>
          <w:rFonts w:ascii="Times New Roman" w:hAnsi="Times New Roman"/>
          <w:b/>
          <w:sz w:val="20"/>
        </w:rPr>
        <w:t>схема по стороне 35кВ</w:t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7F0F6E" w:rsidRPr="00985F8C" w:rsidRDefault="007F0F6E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C8118E" w:rsidRDefault="00BB2843" w:rsidP="00A22286">
      <w:pPr>
        <w:pStyle w:val="10"/>
        <w:numPr>
          <w:ilvl w:val="1"/>
          <w:numId w:val="21"/>
        </w:numPr>
        <w:spacing w:before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A22286">
        <w:rPr>
          <w:rFonts w:ascii="Times New Roman" w:hAnsi="Times New Roman"/>
          <w:b/>
          <w:sz w:val="20"/>
        </w:rPr>
        <w:t>Выбор типовой схемы</w:t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7F0F6E" w:rsidRDefault="007F0F6E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3970D0" w:rsidP="00237D44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MS Gothic" w:eastAsia="MS Gothic" w:hAnsi="MS Gothic" w:hint="eastAsia"/>
          <w:sz w:val="20"/>
        </w:rPr>
        <w:t>☐</w:t>
      </w:r>
      <w:r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1)</w:t>
      </w:r>
      <w:r w:rsidR="00933816">
        <w:rPr>
          <w:rFonts w:ascii="Times New Roman" w:hAnsi="Times New Roman"/>
          <w:b/>
          <w:sz w:val="20"/>
        </w:rPr>
        <w:t xml:space="preserve">     </w:t>
      </w:r>
      <w:r w:rsidR="00237D44">
        <w:rPr>
          <w:rFonts w:ascii="Times New Roman" w:hAnsi="Times New Roman"/>
          <w:b/>
          <w:sz w:val="20"/>
        </w:rPr>
        <w:t xml:space="preserve">Схема 35-3Н                                         </w:t>
      </w:r>
      <w:r>
        <w:rPr>
          <w:rFonts w:ascii="MS Gothic" w:eastAsia="MS Gothic" w:hAnsi="MS Gothic" w:hint="eastAsia"/>
          <w:sz w:val="20"/>
        </w:rPr>
        <w:t>☐</w:t>
      </w:r>
      <w:r w:rsidR="00237D44"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2)</w:t>
      </w:r>
      <w:r w:rsidR="004D2CD0">
        <w:rPr>
          <w:rFonts w:ascii="Times New Roman" w:hAnsi="Times New Roman"/>
          <w:b/>
          <w:sz w:val="20"/>
        </w:rPr>
        <w:t xml:space="preserve">                            </w:t>
      </w:r>
      <w:r w:rsidR="00237D44">
        <w:rPr>
          <w:rFonts w:ascii="Times New Roman" w:hAnsi="Times New Roman"/>
          <w:b/>
          <w:sz w:val="20"/>
        </w:rPr>
        <w:t xml:space="preserve"> </w:t>
      </w:r>
      <w:r w:rsidR="00CA3995">
        <w:rPr>
          <w:rFonts w:ascii="Times New Roman" w:hAnsi="Times New Roman"/>
          <w:b/>
          <w:sz w:val="20"/>
        </w:rPr>
        <w:t xml:space="preserve">              </w:t>
      </w:r>
      <w:r w:rsidR="00237D44">
        <w:rPr>
          <w:rFonts w:ascii="Times New Roman" w:hAnsi="Times New Roman"/>
          <w:b/>
          <w:sz w:val="20"/>
        </w:rPr>
        <w:t xml:space="preserve">Схема 35-4Н                                                      </w:t>
      </w:r>
    </w:p>
    <w:p w:rsidR="00237D44" w:rsidRPr="00237D44" w:rsidRDefault="00237D44" w:rsidP="00237D44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(линия-трансформатор)              </w:t>
      </w:r>
      <w:r w:rsidR="004D2CD0">
        <w:rPr>
          <w:rFonts w:ascii="Times New Roman" w:hAnsi="Times New Roman"/>
          <w:b/>
          <w:sz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</w:rPr>
        <w:t xml:space="preserve"> (две линии с неавтоматической</w:t>
      </w:r>
      <w:r w:rsidR="004D2CD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перемычкой)                                                                         </w:t>
      </w:r>
    </w:p>
    <w:p w:rsidR="00A22286" w:rsidRDefault="00170FC0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125095</wp:posOffset>
            </wp:positionV>
            <wp:extent cx="4781550" cy="3002280"/>
            <wp:effectExtent l="0" t="0" r="0" b="0"/>
            <wp:wrapNone/>
            <wp:docPr id="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86" w:rsidRDefault="00170FC0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-245110</wp:posOffset>
            </wp:positionH>
            <wp:positionV relativeFrom="margin">
              <wp:posOffset>5154930</wp:posOffset>
            </wp:positionV>
            <wp:extent cx="2365375" cy="332803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286" w:rsidRDefault="00237D44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</w:t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833D2C" w:rsidRDefault="00833D2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833D2C" w:rsidRDefault="00833D2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833D2C" w:rsidRDefault="00833D2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077F10" w:rsidRDefault="0095420A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</w:t>
      </w:r>
      <w:r w:rsidR="00D55D2D">
        <w:rPr>
          <w:rFonts w:ascii="Times New Roman" w:hAnsi="Times New Roman"/>
          <w:b/>
          <w:sz w:val="20"/>
        </w:rPr>
        <w:t xml:space="preserve">                    </w:t>
      </w: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380C07" w:rsidRDefault="00380C07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A22286" w:rsidRDefault="00560665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MS Gothic" w:eastAsia="MS Gothic" w:hAnsi="MS Gothic" w:hint="eastAsia"/>
          <w:sz w:val="20"/>
        </w:rPr>
        <w:t>☐</w:t>
      </w:r>
      <w:r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3)</w:t>
      </w:r>
      <w:r w:rsidR="00077F10">
        <w:rPr>
          <w:rFonts w:ascii="Times New Roman" w:hAnsi="Times New Roman"/>
          <w:b/>
          <w:sz w:val="20"/>
        </w:rPr>
        <w:t xml:space="preserve">                   </w:t>
      </w:r>
      <w:r w:rsidR="00D55D2D">
        <w:rPr>
          <w:rFonts w:ascii="Times New Roman" w:hAnsi="Times New Roman"/>
          <w:b/>
          <w:sz w:val="20"/>
        </w:rPr>
        <w:t xml:space="preserve">  </w:t>
      </w:r>
      <w:r w:rsidR="0095420A">
        <w:rPr>
          <w:rFonts w:ascii="Times New Roman" w:hAnsi="Times New Roman"/>
          <w:b/>
          <w:sz w:val="20"/>
        </w:rPr>
        <w:t xml:space="preserve"> </w:t>
      </w:r>
      <w:r w:rsidR="00D55D2D">
        <w:rPr>
          <w:rFonts w:ascii="Times New Roman" w:hAnsi="Times New Roman"/>
          <w:b/>
          <w:sz w:val="20"/>
        </w:rPr>
        <w:t xml:space="preserve">Схема </w:t>
      </w:r>
      <w:r w:rsidR="00BD3EB0">
        <w:rPr>
          <w:rFonts w:ascii="Times New Roman" w:hAnsi="Times New Roman"/>
          <w:b/>
          <w:sz w:val="20"/>
        </w:rPr>
        <w:t>35-</w:t>
      </w:r>
      <w:r w:rsidR="00D55D2D">
        <w:rPr>
          <w:rFonts w:ascii="Times New Roman" w:hAnsi="Times New Roman"/>
          <w:b/>
          <w:sz w:val="20"/>
        </w:rPr>
        <w:t>5Б</w:t>
      </w:r>
      <w:r w:rsidR="0095420A">
        <w:rPr>
          <w:rFonts w:ascii="Times New Roman" w:hAnsi="Times New Roman"/>
          <w:b/>
          <w:sz w:val="20"/>
        </w:rPr>
        <w:t xml:space="preserve">   </w:t>
      </w:r>
      <w:r w:rsidR="00C86D80">
        <w:rPr>
          <w:rFonts w:ascii="Times New Roman" w:hAnsi="Times New Roman"/>
          <w:b/>
          <w:sz w:val="20"/>
        </w:rPr>
        <w:t xml:space="preserve">                      </w:t>
      </w:r>
      <w:r w:rsidR="00D55D2D">
        <w:rPr>
          <w:rFonts w:ascii="Times New Roman" w:hAnsi="Times New Roman"/>
          <w:b/>
          <w:sz w:val="20"/>
        </w:rPr>
        <w:t xml:space="preserve">                   </w:t>
      </w:r>
      <w:r w:rsidR="003970D0">
        <w:rPr>
          <w:rFonts w:ascii="MS Gothic" w:eastAsia="MS Gothic" w:hAnsi="MS Gothic" w:hint="eastAsia"/>
          <w:sz w:val="20"/>
        </w:rPr>
        <w:t>☐</w:t>
      </w:r>
      <w:r w:rsidR="00D55D2D"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4)</w:t>
      </w:r>
      <w:r w:rsidR="00D55D2D">
        <w:rPr>
          <w:rFonts w:ascii="Times New Roman" w:hAnsi="Times New Roman"/>
          <w:b/>
          <w:sz w:val="20"/>
        </w:rPr>
        <w:t xml:space="preserve">                         </w:t>
      </w:r>
      <w:r w:rsidR="00C86D80">
        <w:rPr>
          <w:rFonts w:ascii="Times New Roman" w:hAnsi="Times New Roman"/>
          <w:b/>
          <w:sz w:val="20"/>
        </w:rPr>
        <w:t xml:space="preserve">  </w:t>
      </w:r>
      <w:r w:rsidR="0095420A">
        <w:rPr>
          <w:rFonts w:ascii="Times New Roman" w:hAnsi="Times New Roman"/>
          <w:b/>
          <w:sz w:val="20"/>
        </w:rPr>
        <w:t xml:space="preserve">  </w:t>
      </w:r>
      <w:r w:rsidR="00C86D80">
        <w:rPr>
          <w:rFonts w:ascii="Times New Roman" w:hAnsi="Times New Roman"/>
          <w:b/>
          <w:sz w:val="20"/>
        </w:rPr>
        <w:t>Схема</w:t>
      </w:r>
      <w:r w:rsidR="0095420A">
        <w:rPr>
          <w:rFonts w:ascii="Times New Roman" w:hAnsi="Times New Roman"/>
          <w:b/>
          <w:sz w:val="20"/>
        </w:rPr>
        <w:t xml:space="preserve"> </w:t>
      </w:r>
      <w:r w:rsidR="00BD3EB0">
        <w:rPr>
          <w:rFonts w:ascii="Times New Roman" w:hAnsi="Times New Roman"/>
          <w:b/>
          <w:sz w:val="20"/>
        </w:rPr>
        <w:t>35-</w:t>
      </w:r>
      <w:r w:rsidR="00BB2843">
        <w:rPr>
          <w:rFonts w:ascii="Times New Roman" w:hAnsi="Times New Roman"/>
          <w:b/>
          <w:sz w:val="20"/>
        </w:rPr>
        <w:t>5АН</w:t>
      </w:r>
    </w:p>
    <w:p w:rsidR="00C86D80" w:rsidRDefault="00C86D80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="00D55D2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</w:t>
      </w:r>
      <w:proofErr w:type="gramStart"/>
      <w:r w:rsidR="00D55D2D" w:rsidRPr="00C86D80">
        <w:rPr>
          <w:rFonts w:ascii="Times New Roman" w:hAnsi="Times New Roman"/>
          <w:b/>
          <w:sz w:val="20"/>
        </w:rPr>
        <w:t>(</w:t>
      </w:r>
      <w:r w:rsidR="00D55D2D">
        <w:rPr>
          <w:rFonts w:ascii="Times New Roman" w:hAnsi="Times New Roman"/>
          <w:b/>
          <w:sz w:val="20"/>
        </w:rPr>
        <w:t xml:space="preserve">мостик с выключателями   </w:t>
      </w:r>
      <w:r w:rsidRPr="00C86D80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мостик с выключателями</w:t>
      </w:r>
      <w:proofErr w:type="gramEnd"/>
    </w:p>
    <w:p w:rsidR="00C86D80" w:rsidRPr="00C86D80" w:rsidRDefault="00C86D80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="00D55D2D">
        <w:rPr>
          <w:rFonts w:ascii="Times New Roman" w:hAnsi="Times New Roman"/>
          <w:b/>
          <w:sz w:val="20"/>
        </w:rPr>
        <w:t xml:space="preserve">         </w:t>
      </w:r>
      <w:r>
        <w:rPr>
          <w:rFonts w:ascii="Times New Roman" w:hAnsi="Times New Roman"/>
          <w:b/>
          <w:sz w:val="20"/>
        </w:rPr>
        <w:t xml:space="preserve"> </w:t>
      </w:r>
      <w:r w:rsidR="00D55D2D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D55D2D">
        <w:rPr>
          <w:rFonts w:ascii="Times New Roman" w:hAnsi="Times New Roman"/>
          <w:b/>
          <w:sz w:val="20"/>
        </w:rPr>
        <w:t>в цепи линий)</w:t>
      </w:r>
      <w:r>
        <w:rPr>
          <w:rFonts w:ascii="Times New Roman" w:hAnsi="Times New Roman"/>
          <w:b/>
          <w:sz w:val="20"/>
        </w:rPr>
        <w:t xml:space="preserve"> </w:t>
      </w:r>
      <w:r w:rsidR="00D55D2D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в цепи трансформаторов)</w:t>
      </w:r>
      <w:proofErr w:type="gramEnd"/>
    </w:p>
    <w:p w:rsidR="00A22286" w:rsidRDefault="00170FC0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3175</wp:posOffset>
            </wp:positionV>
            <wp:extent cx="3615690" cy="2159635"/>
            <wp:effectExtent l="0" t="0" r="0" b="0"/>
            <wp:wrapNone/>
            <wp:docPr id="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68580</wp:posOffset>
            </wp:positionV>
            <wp:extent cx="3577590" cy="2148205"/>
            <wp:effectExtent l="0" t="0" r="0" b="0"/>
            <wp:wrapNone/>
            <wp:docPr id="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6F73EA" w:rsidRDefault="006F73E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6F73EA" w:rsidRDefault="006F73E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560665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MS Gothic" w:eastAsia="MS Gothic" w:hAnsi="MS Gothic" w:hint="eastAsia"/>
          <w:sz w:val="20"/>
        </w:rPr>
        <w:t>☐</w:t>
      </w:r>
      <w:r>
        <w:rPr>
          <w:rFonts w:ascii="Times New Roman" w:hAnsi="Times New Roman"/>
          <w:b/>
          <w:sz w:val="20"/>
        </w:rPr>
        <w:t xml:space="preserve"> 5)           Схема 35-9  (усеченная)                                            </w:t>
      </w:r>
    </w:p>
    <w:p w:rsidR="00560665" w:rsidRPr="00C86D80" w:rsidRDefault="00170FC0" w:rsidP="00560665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450215</wp:posOffset>
            </wp:positionH>
            <wp:positionV relativeFrom="margin">
              <wp:posOffset>3133725</wp:posOffset>
            </wp:positionV>
            <wp:extent cx="4564380" cy="23723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65">
        <w:rPr>
          <w:rFonts w:ascii="Times New Roman" w:hAnsi="Times New Roman"/>
          <w:b/>
          <w:sz w:val="20"/>
        </w:rPr>
        <w:t xml:space="preserve">                   </w:t>
      </w:r>
      <w:r w:rsidR="00560665" w:rsidRPr="00C86D80">
        <w:rPr>
          <w:rFonts w:ascii="Times New Roman" w:hAnsi="Times New Roman"/>
          <w:b/>
          <w:sz w:val="20"/>
        </w:rPr>
        <w:t>(</w:t>
      </w:r>
      <w:r w:rsidR="00560665">
        <w:rPr>
          <w:rFonts w:ascii="Times New Roman" w:hAnsi="Times New Roman"/>
          <w:b/>
          <w:sz w:val="20"/>
        </w:rPr>
        <w:t xml:space="preserve">мостик с выключателями в цепях линий и трансформаторов)                                                                       </w:t>
      </w: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3970D0" w:rsidP="007F0F6E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MS Gothic" w:eastAsia="MS Gothic" w:hAnsi="MS Gothic" w:hint="eastAsia"/>
          <w:sz w:val="20"/>
        </w:rPr>
        <w:lastRenderedPageBreak/>
        <w:t>☐</w:t>
      </w:r>
      <w:r>
        <w:rPr>
          <w:rFonts w:ascii="Times New Roman" w:hAnsi="Times New Roman"/>
          <w:b/>
          <w:sz w:val="20"/>
        </w:rPr>
        <w:t xml:space="preserve"> </w:t>
      </w:r>
      <w:r w:rsidR="00560665">
        <w:rPr>
          <w:rFonts w:ascii="Times New Roman" w:hAnsi="Times New Roman"/>
          <w:b/>
          <w:sz w:val="20"/>
        </w:rPr>
        <w:t>6</w:t>
      </w:r>
      <w:r w:rsidR="007F0F6E">
        <w:rPr>
          <w:rFonts w:ascii="Times New Roman" w:hAnsi="Times New Roman"/>
          <w:b/>
          <w:sz w:val="20"/>
        </w:rPr>
        <w:t xml:space="preserve">)          </w:t>
      </w:r>
      <w:r w:rsidR="00BD3EB0">
        <w:rPr>
          <w:rFonts w:ascii="Times New Roman" w:hAnsi="Times New Roman"/>
          <w:b/>
          <w:sz w:val="20"/>
        </w:rPr>
        <w:t>Схема 35-9</w:t>
      </w:r>
    </w:p>
    <w:p w:rsidR="00BD3EB0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BD3EB0">
        <w:rPr>
          <w:rFonts w:ascii="Times New Roman" w:hAnsi="Times New Roman"/>
          <w:b/>
          <w:sz w:val="20"/>
        </w:rPr>
        <w:t xml:space="preserve"> (одна рабочая секционированная выключателем система шин)</w:t>
      </w:r>
    </w:p>
    <w:p w:rsidR="002201EB" w:rsidRDefault="00170FC0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49579</wp:posOffset>
            </wp:positionV>
            <wp:extent cx="5434965" cy="2463800"/>
            <wp:effectExtent l="0" t="0" r="0" b="0"/>
            <wp:wrapNone/>
            <wp:docPr id="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C817CD" w:rsidP="00C60454">
      <w:pPr>
        <w:pStyle w:val="10"/>
        <w:numPr>
          <w:ilvl w:val="0"/>
          <w:numId w:val="21"/>
        </w:numPr>
        <w:spacing w:before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Обязательное приложение: Однолинейная электрическая схема подстанции</w:t>
      </w:r>
    </w:p>
    <w:p w:rsidR="00666095" w:rsidRDefault="0066609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B630AA" w:rsidRPr="00985F8C" w:rsidRDefault="00B630AA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 w:rsidRPr="00985F8C">
        <w:rPr>
          <w:rFonts w:ascii="Times New Roman" w:hAnsi="Times New Roman"/>
          <w:b/>
          <w:sz w:val="20"/>
        </w:rPr>
        <w:t xml:space="preserve">Заказчик: </w:t>
      </w:r>
      <w:r w:rsidR="005B5B10">
        <w:rPr>
          <w:rFonts w:ascii="Times New Roman" w:hAnsi="Times New Roman"/>
          <w:sz w:val="20"/>
        </w:rPr>
        <w:t xml:space="preserve">__________________________________________________________               </w:t>
      </w:r>
      <w:r w:rsidR="005B5B10" w:rsidRPr="00BD2116">
        <w:rPr>
          <w:rFonts w:ascii="Times New Roman" w:hAnsi="Times New Roman"/>
          <w:sz w:val="20"/>
        </w:rPr>
        <w:t xml:space="preserve">     </w:t>
      </w:r>
      <w:r w:rsidR="005B5B10" w:rsidRPr="00985F8C">
        <w:rPr>
          <w:rFonts w:ascii="Times New Roman" w:hAnsi="Times New Roman"/>
          <w:b/>
          <w:sz w:val="20"/>
        </w:rPr>
        <w:t xml:space="preserve"> </w:t>
      </w:r>
    </w:p>
    <w:p w:rsidR="00666095" w:rsidRPr="00C817CD" w:rsidRDefault="00B630AA" w:rsidP="00B630AA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C817CD">
        <w:rPr>
          <w:rFonts w:ascii="Times New Roman" w:hAnsi="Times New Roman"/>
          <w:b/>
          <w:sz w:val="16"/>
          <w:szCs w:val="16"/>
        </w:rPr>
        <w:t>(подпись, печать)</w:t>
      </w:r>
      <w:r w:rsidR="00666095" w:rsidRPr="00C817CD">
        <w:rPr>
          <w:rFonts w:ascii="Times New Roman" w:hAnsi="Times New Roman"/>
          <w:b/>
          <w:sz w:val="16"/>
          <w:szCs w:val="16"/>
        </w:rPr>
        <w:t xml:space="preserve"> </w:t>
      </w:r>
    </w:p>
    <w:p w:rsidR="000D3C98" w:rsidRDefault="00666095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 w:rsidRPr="00C817CD">
        <w:rPr>
          <w:rFonts w:ascii="Times New Roman" w:hAnsi="Times New Roman"/>
          <w:b/>
          <w:sz w:val="16"/>
          <w:szCs w:val="16"/>
        </w:rPr>
        <w:t xml:space="preserve">Дата: </w:t>
      </w:r>
      <w:r>
        <w:rPr>
          <w:rFonts w:ascii="Times New Roman" w:hAnsi="Times New Roman"/>
          <w:b/>
          <w:sz w:val="16"/>
          <w:szCs w:val="16"/>
        </w:rPr>
        <w:fldChar w:fldCharType="begin"/>
      </w:r>
      <w:r w:rsidRPr="00C817CD">
        <w:rPr>
          <w:rFonts w:ascii="Times New Roman" w:hAnsi="Times New Roman"/>
          <w:b/>
          <w:sz w:val="16"/>
          <w:szCs w:val="16"/>
        </w:rPr>
        <w:instrText xml:space="preserve"> TIME \@ "dd.MM.yy" </w:instrText>
      </w:r>
      <w:r>
        <w:rPr>
          <w:rFonts w:ascii="Times New Roman" w:hAnsi="Times New Roman"/>
          <w:b/>
          <w:sz w:val="16"/>
          <w:szCs w:val="16"/>
        </w:rPr>
        <w:fldChar w:fldCharType="separate"/>
      </w:r>
      <w:r w:rsidR="0023307F">
        <w:rPr>
          <w:rFonts w:ascii="Times New Roman" w:hAnsi="Times New Roman"/>
          <w:b/>
          <w:noProof/>
          <w:sz w:val="16"/>
          <w:szCs w:val="16"/>
        </w:rPr>
        <w:t>03.08.15</w:t>
      </w:r>
      <w:r>
        <w:rPr>
          <w:rFonts w:ascii="Times New Roman" w:hAnsi="Times New Roman"/>
          <w:b/>
          <w:sz w:val="20"/>
        </w:rPr>
        <w:fldChar w:fldCharType="end"/>
      </w:r>
    </w:p>
    <w:p w:rsidR="00C60454" w:rsidRDefault="00C60454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C60454" w:rsidRDefault="00C60454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Примечание:</w:t>
      </w:r>
    </w:p>
    <w:p w:rsidR="00C60454" w:rsidRPr="00C60454" w:rsidRDefault="00C60454" w:rsidP="00C60454">
      <w:pPr>
        <w:pStyle w:val="10"/>
        <w:numPr>
          <w:ilvl w:val="0"/>
          <w:numId w:val="26"/>
        </w:numPr>
        <w:spacing w:before="0" w:line="240" w:lineRule="auto"/>
        <w:ind w:left="426"/>
        <w:rPr>
          <w:rFonts w:ascii="Times New Roman" w:hAnsi="Times New Roman"/>
          <w:sz w:val="20"/>
        </w:rPr>
      </w:pPr>
      <w:r w:rsidRPr="00C60454">
        <w:rPr>
          <w:rFonts w:ascii="Times New Roman" w:hAnsi="Times New Roman"/>
          <w:sz w:val="20"/>
        </w:rPr>
        <w:t>Данный опросный лист направлен на первичную оценку необходимых технических решений</w:t>
      </w:r>
      <w:r>
        <w:rPr>
          <w:rFonts w:ascii="Times New Roman" w:hAnsi="Times New Roman"/>
          <w:sz w:val="20"/>
        </w:rPr>
        <w:t>.</w:t>
      </w:r>
    </w:p>
    <w:p w:rsidR="00C60454" w:rsidRPr="00695D4A" w:rsidRDefault="00C60454" w:rsidP="00C60454">
      <w:pPr>
        <w:pStyle w:val="10"/>
        <w:numPr>
          <w:ilvl w:val="0"/>
          <w:numId w:val="26"/>
        </w:numPr>
        <w:spacing w:before="0" w:line="240" w:lineRule="auto"/>
        <w:ind w:left="426"/>
        <w:rPr>
          <w:rFonts w:ascii="Times New Roman" w:hAnsi="Times New Roman"/>
          <w:sz w:val="24"/>
          <w:szCs w:val="24"/>
        </w:rPr>
      </w:pPr>
      <w:r w:rsidRPr="00C60454">
        <w:rPr>
          <w:rFonts w:ascii="Times New Roman" w:hAnsi="Times New Roman"/>
          <w:sz w:val="20"/>
        </w:rPr>
        <w:t>Для детальной проработки заказа, необходимо будет так же предоставить заполненные опросные листы</w:t>
      </w:r>
      <w:r>
        <w:rPr>
          <w:rFonts w:ascii="Times New Roman" w:hAnsi="Times New Roman"/>
          <w:sz w:val="20"/>
        </w:rPr>
        <w:t xml:space="preserve"> на</w:t>
      </w:r>
      <w:r w:rsidR="00695D4A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695D4A">
        <w:rPr>
          <w:rFonts w:ascii="Times New Roman" w:hAnsi="Times New Roman"/>
          <w:sz w:val="20"/>
        </w:rPr>
        <w:t xml:space="preserve">как минимум, </w:t>
      </w:r>
      <w:r>
        <w:rPr>
          <w:rFonts w:ascii="Times New Roman" w:hAnsi="Times New Roman"/>
          <w:sz w:val="20"/>
        </w:rPr>
        <w:t>следующее оборудование</w:t>
      </w:r>
      <w:r w:rsidR="00695D4A">
        <w:rPr>
          <w:rFonts w:ascii="Times New Roman" w:hAnsi="Times New Roman"/>
          <w:sz w:val="20"/>
        </w:rPr>
        <w:t>: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КРУ-35кВ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 xml:space="preserve">КРУ-10(6) </w:t>
      </w:r>
      <w:proofErr w:type="spellStart"/>
      <w:r w:rsidRPr="00695D4A">
        <w:rPr>
          <w:rFonts w:ascii="Times New Roman" w:hAnsi="Times New Roman"/>
          <w:sz w:val="20"/>
        </w:rPr>
        <w:t>кВ</w:t>
      </w:r>
      <w:proofErr w:type="spellEnd"/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Силовой трансформатор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Трансформатор собственных нужд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 xml:space="preserve">Требования к </w:t>
      </w:r>
      <w:proofErr w:type="spellStart"/>
      <w:r w:rsidRPr="00695D4A">
        <w:rPr>
          <w:rFonts w:ascii="Times New Roman" w:hAnsi="Times New Roman"/>
          <w:sz w:val="20"/>
        </w:rPr>
        <w:t>блочно</w:t>
      </w:r>
      <w:proofErr w:type="spellEnd"/>
      <w:r w:rsidRPr="00695D4A">
        <w:rPr>
          <w:rFonts w:ascii="Times New Roman" w:hAnsi="Times New Roman"/>
          <w:sz w:val="20"/>
        </w:rPr>
        <w:t>-модульному зданию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Систему оперативного постоянного тока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ОПУ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 w:rsidRPr="00695D4A">
        <w:rPr>
          <w:rFonts w:ascii="Times New Roman" w:hAnsi="Times New Roman"/>
          <w:sz w:val="20"/>
        </w:rPr>
        <w:t>ругое оборудование, отраженное в опросном листе</w:t>
      </w:r>
    </w:p>
    <w:p w:rsidR="00695D4A" w:rsidRPr="00695D4A" w:rsidRDefault="00695D4A" w:rsidP="00695D4A">
      <w:pPr>
        <w:pStyle w:val="10"/>
        <w:numPr>
          <w:ilvl w:val="0"/>
          <w:numId w:val="26"/>
        </w:numPr>
        <w:spacing w:before="0" w:line="240" w:lineRule="auto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запуска в производство необходимо наличие раздела ЭП рабочей документации.</w:t>
      </w:r>
    </w:p>
    <w:sectPr w:rsidR="00695D4A" w:rsidRPr="00695D4A" w:rsidSect="00170FC0">
      <w:headerReference w:type="default" r:id="rId16"/>
      <w:footerReference w:type="default" r:id="rId17"/>
      <w:pgSz w:w="11906" w:h="16838"/>
      <w:pgMar w:top="60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F9" w:rsidRDefault="00C756F9" w:rsidP="00E378FD">
      <w:r>
        <w:separator/>
      </w:r>
    </w:p>
  </w:endnote>
  <w:endnote w:type="continuationSeparator" w:id="0">
    <w:p w:rsidR="00C756F9" w:rsidRDefault="00C756F9" w:rsidP="00E3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5A" w:rsidRDefault="0011125A" w:rsidP="00C0187C">
    <w:pPr>
      <w:pStyle w:val="10"/>
      <w:spacing w:before="0" w:line="240" w:lineRule="auto"/>
      <w:ind w:firstLine="0"/>
      <w:jc w:val="center"/>
      <w:rPr>
        <w:rFonts w:ascii="Times New Roman" w:hAnsi="Times New Roman"/>
        <w:b/>
        <w:sz w:val="20"/>
      </w:rPr>
    </w:pPr>
  </w:p>
  <w:p w:rsidR="0011125A" w:rsidRPr="00C0187C" w:rsidRDefault="0011125A" w:rsidP="00C0187C">
    <w:pPr>
      <w:rPr>
        <w:sz w:val="16"/>
        <w:szCs w:val="16"/>
        <w:lang w:val="en-US"/>
      </w:rPr>
    </w:pPr>
    <w:r w:rsidRPr="00C0187C">
      <w:rPr>
        <w:sz w:val="20"/>
        <w:szCs w:val="20"/>
      </w:rPr>
      <w:fldChar w:fldCharType="begin"/>
    </w:r>
    <w:r w:rsidRPr="00C0187C">
      <w:rPr>
        <w:sz w:val="20"/>
        <w:szCs w:val="20"/>
        <w:lang w:val="en-US"/>
      </w:rPr>
      <w:instrText>PAGE   \* MERGEFORMAT</w:instrText>
    </w:r>
    <w:r w:rsidRPr="00C0187C">
      <w:rPr>
        <w:sz w:val="20"/>
        <w:szCs w:val="20"/>
      </w:rPr>
      <w:fldChar w:fldCharType="separate"/>
    </w:r>
    <w:r w:rsidR="0023307F">
      <w:rPr>
        <w:noProof/>
        <w:sz w:val="20"/>
        <w:szCs w:val="20"/>
        <w:lang w:val="en-US"/>
      </w:rPr>
      <w:t>1</w:t>
    </w:r>
    <w:r w:rsidRPr="00C0187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F9" w:rsidRDefault="00C756F9" w:rsidP="00E378FD">
      <w:r>
        <w:separator/>
      </w:r>
    </w:p>
  </w:footnote>
  <w:footnote w:type="continuationSeparator" w:id="0">
    <w:p w:rsidR="00C756F9" w:rsidRDefault="00C756F9" w:rsidP="00E3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C0" w:rsidRPr="0011067D" w:rsidRDefault="00170FC0" w:rsidP="00170FC0">
    <w:pPr>
      <w:jc w:val="center"/>
      <w:rPr>
        <w:b/>
        <w:sz w:val="18"/>
        <w:szCs w:val="18"/>
      </w:rPr>
    </w:pPr>
    <w:r w:rsidRPr="0011067D">
      <w:rPr>
        <w:b/>
        <w:sz w:val="18"/>
        <w:szCs w:val="18"/>
      </w:rPr>
      <w:t xml:space="preserve">По вопросам продаж и поддержки обращайтесь: </w:t>
    </w:r>
  </w:p>
  <w:p w:rsidR="00170FC0" w:rsidRPr="0011067D" w:rsidRDefault="00170FC0" w:rsidP="00170FC0">
    <w:pPr>
      <w:jc w:val="center"/>
      <w:rPr>
        <w:sz w:val="18"/>
        <w:szCs w:val="18"/>
      </w:rPr>
    </w:pPr>
    <w:r w:rsidRPr="0011067D">
      <w:rPr>
        <w:sz w:val="18"/>
        <w:szCs w:val="18"/>
      </w:rPr>
      <w:t xml:space="preserve">Астана +7(7172)727-132, Волгоград (844)278-03-48, Воронеж (473)204-51-73, Екатеринбург (343)384-55-89, Казань (843)206-01-48, Краснодар (861)203-40-90, Красноярск (391)204-63-61, Москва (495)268-04-70, Нижний Новгород (831)429-08-12, </w:t>
    </w:r>
  </w:p>
  <w:p w:rsidR="00170FC0" w:rsidRPr="0011067D" w:rsidRDefault="00170FC0" w:rsidP="00170FC0">
    <w:pPr>
      <w:jc w:val="center"/>
      <w:rPr>
        <w:sz w:val="18"/>
        <w:szCs w:val="18"/>
      </w:rPr>
    </w:pPr>
    <w:r w:rsidRPr="0011067D">
      <w:rPr>
        <w:sz w:val="18"/>
        <w:szCs w:val="18"/>
      </w:rPr>
      <w:t xml:space="preserve">Новосибирск (383)227-86-73, Ростов-на-Дону (863)308-18-15,  Самара (846)206-03-16, Санкт-Петербург (812)309-46-40, </w:t>
    </w:r>
  </w:p>
  <w:p w:rsidR="00170FC0" w:rsidRPr="0011067D" w:rsidRDefault="00170FC0" w:rsidP="00170FC0">
    <w:pPr>
      <w:jc w:val="center"/>
      <w:rPr>
        <w:b/>
        <w:sz w:val="18"/>
        <w:szCs w:val="18"/>
      </w:rPr>
    </w:pPr>
    <w:r w:rsidRPr="0011067D">
      <w:rPr>
        <w:sz w:val="18"/>
        <w:szCs w:val="18"/>
      </w:rPr>
      <w:t>Саратов (845)249-38-78, Уфа (347)229-48-12</w:t>
    </w:r>
    <w:r w:rsidRPr="0011067D">
      <w:rPr>
        <w:b/>
        <w:sz w:val="18"/>
        <w:szCs w:val="18"/>
      </w:rPr>
      <w:t xml:space="preserve">   </w:t>
    </w:r>
  </w:p>
  <w:p w:rsidR="00170FC0" w:rsidRPr="0011067D" w:rsidRDefault="00170FC0" w:rsidP="00170FC0">
    <w:pPr>
      <w:jc w:val="center"/>
      <w:rPr>
        <w:b/>
        <w:sz w:val="18"/>
        <w:szCs w:val="18"/>
      </w:rPr>
    </w:pPr>
    <w:r w:rsidRPr="0011067D">
      <w:rPr>
        <w:sz w:val="18"/>
        <w:szCs w:val="18"/>
      </w:rPr>
      <w:t>Единый адрес:</w:t>
    </w:r>
    <w:r w:rsidRPr="0011067D">
      <w:rPr>
        <w:b/>
        <w:sz w:val="18"/>
        <w:szCs w:val="18"/>
      </w:rPr>
      <w:t xml:space="preserve"> </w:t>
    </w:r>
    <w:proofErr w:type="spellStart"/>
    <w:r w:rsidRPr="0011067D">
      <w:rPr>
        <w:b/>
        <w:sz w:val="18"/>
        <w:szCs w:val="18"/>
        <w:lang w:val="en-US"/>
      </w:rPr>
      <w:t>ehm</w:t>
    </w:r>
    <w:proofErr w:type="spellEnd"/>
    <w:r w:rsidRPr="0011067D">
      <w:rPr>
        <w:b/>
        <w:sz w:val="18"/>
        <w:szCs w:val="18"/>
      </w:rPr>
      <w:t xml:space="preserve">@nt-rt.ru                                                                                                                                 </w:t>
    </w:r>
  </w:p>
  <w:p w:rsidR="00170FC0" w:rsidRPr="00170FC0" w:rsidRDefault="00170FC0" w:rsidP="00170FC0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2BD"/>
    <w:multiLevelType w:val="hybridMultilevel"/>
    <w:tmpl w:val="63402E3C"/>
    <w:lvl w:ilvl="0" w:tplc="50506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1B4"/>
    <w:multiLevelType w:val="multilevel"/>
    <w:tmpl w:val="2A76469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4" w:hanging="1440"/>
      </w:pPr>
      <w:rPr>
        <w:rFonts w:hint="default"/>
      </w:rPr>
    </w:lvl>
  </w:abstractNum>
  <w:abstractNum w:abstractNumId="2">
    <w:nsid w:val="18094327"/>
    <w:multiLevelType w:val="hybridMultilevel"/>
    <w:tmpl w:val="D3FADEF4"/>
    <w:lvl w:ilvl="0" w:tplc="BEA43280">
      <w:start w:val="220"/>
      <w:numFmt w:val="bullet"/>
      <w:lvlText w:val=""/>
      <w:lvlJc w:val="left"/>
      <w:pPr>
        <w:tabs>
          <w:tab w:val="num" w:pos="2421"/>
        </w:tabs>
        <w:ind w:left="2421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8D309D4"/>
    <w:multiLevelType w:val="hybridMultilevel"/>
    <w:tmpl w:val="82CE9908"/>
    <w:lvl w:ilvl="0" w:tplc="880224E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D830B3"/>
    <w:multiLevelType w:val="hybridMultilevel"/>
    <w:tmpl w:val="0D98E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83B90"/>
    <w:multiLevelType w:val="hybridMultilevel"/>
    <w:tmpl w:val="85569B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3401"/>
    <w:multiLevelType w:val="hybridMultilevel"/>
    <w:tmpl w:val="A956F57E"/>
    <w:lvl w:ilvl="0" w:tplc="73E48D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1951B8B"/>
    <w:multiLevelType w:val="hybridMultilevel"/>
    <w:tmpl w:val="D55A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38CB"/>
    <w:multiLevelType w:val="hybridMultilevel"/>
    <w:tmpl w:val="36A0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7EEE"/>
    <w:multiLevelType w:val="hybridMultilevel"/>
    <w:tmpl w:val="6B5E8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722E6"/>
    <w:multiLevelType w:val="hybridMultilevel"/>
    <w:tmpl w:val="019071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BE456C"/>
    <w:multiLevelType w:val="hybridMultilevel"/>
    <w:tmpl w:val="FC388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D153C7"/>
    <w:multiLevelType w:val="hybridMultilevel"/>
    <w:tmpl w:val="4EB269D2"/>
    <w:lvl w:ilvl="0" w:tplc="66C031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F554C3"/>
    <w:multiLevelType w:val="hybridMultilevel"/>
    <w:tmpl w:val="E580124C"/>
    <w:lvl w:ilvl="0" w:tplc="73E48D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F2AFA"/>
    <w:multiLevelType w:val="hybridMultilevel"/>
    <w:tmpl w:val="C24A3F68"/>
    <w:lvl w:ilvl="0" w:tplc="FA9E44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371326"/>
    <w:multiLevelType w:val="hybridMultilevel"/>
    <w:tmpl w:val="36A0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B8D"/>
    <w:multiLevelType w:val="hybridMultilevel"/>
    <w:tmpl w:val="F796EB7C"/>
    <w:lvl w:ilvl="0" w:tplc="238028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35A7F"/>
    <w:multiLevelType w:val="hybridMultilevel"/>
    <w:tmpl w:val="EEC6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F52DB"/>
    <w:multiLevelType w:val="hybridMultilevel"/>
    <w:tmpl w:val="2C924644"/>
    <w:lvl w:ilvl="0" w:tplc="CD16392E">
      <w:start w:val="1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9">
    <w:nsid w:val="51C37459"/>
    <w:multiLevelType w:val="multilevel"/>
    <w:tmpl w:val="7F7E66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20">
    <w:nsid w:val="52CF149D"/>
    <w:multiLevelType w:val="hybridMultilevel"/>
    <w:tmpl w:val="7FD8E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071AEF"/>
    <w:multiLevelType w:val="hybridMultilevel"/>
    <w:tmpl w:val="07628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81A6E9E"/>
    <w:multiLevelType w:val="hybridMultilevel"/>
    <w:tmpl w:val="1F6E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134E"/>
    <w:multiLevelType w:val="hybridMultilevel"/>
    <w:tmpl w:val="7520ACBC"/>
    <w:lvl w:ilvl="0" w:tplc="8206AF80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C402B2"/>
    <w:multiLevelType w:val="hybridMultilevel"/>
    <w:tmpl w:val="21668DC0"/>
    <w:lvl w:ilvl="0" w:tplc="524CB8EC">
      <w:start w:val="19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8313B"/>
    <w:multiLevelType w:val="hybridMultilevel"/>
    <w:tmpl w:val="B35C5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0570B4"/>
    <w:multiLevelType w:val="hybridMultilevel"/>
    <w:tmpl w:val="482872FE"/>
    <w:lvl w:ilvl="0" w:tplc="92E2536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A781232"/>
    <w:multiLevelType w:val="hybridMultilevel"/>
    <w:tmpl w:val="86062A60"/>
    <w:lvl w:ilvl="0" w:tplc="041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10"/>
  </w:num>
  <w:num w:numId="5">
    <w:abstractNumId w:val="9"/>
  </w:num>
  <w:num w:numId="6">
    <w:abstractNumId w:val="2"/>
  </w:num>
  <w:num w:numId="7">
    <w:abstractNumId w:val="27"/>
  </w:num>
  <w:num w:numId="8">
    <w:abstractNumId w:val="25"/>
  </w:num>
  <w:num w:numId="9">
    <w:abstractNumId w:val="20"/>
  </w:num>
  <w:num w:numId="10">
    <w:abstractNumId w:val="12"/>
  </w:num>
  <w:num w:numId="11">
    <w:abstractNumId w:val="24"/>
  </w:num>
  <w:num w:numId="12">
    <w:abstractNumId w:val="6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23"/>
  </w:num>
  <w:num w:numId="18">
    <w:abstractNumId w:val="7"/>
  </w:num>
  <w:num w:numId="19">
    <w:abstractNumId w:val="22"/>
  </w:num>
  <w:num w:numId="20">
    <w:abstractNumId w:val="16"/>
  </w:num>
  <w:num w:numId="21">
    <w:abstractNumId w:val="1"/>
  </w:num>
  <w:num w:numId="22">
    <w:abstractNumId w:val="15"/>
  </w:num>
  <w:num w:numId="23">
    <w:abstractNumId w:val="8"/>
  </w:num>
  <w:num w:numId="24">
    <w:abstractNumId w:val="0"/>
  </w:num>
  <w:num w:numId="25">
    <w:abstractNumId w:val="5"/>
  </w:num>
  <w:num w:numId="26">
    <w:abstractNumId w:val="19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BF"/>
    <w:rsid w:val="0000051D"/>
    <w:rsid w:val="00001470"/>
    <w:rsid w:val="000060DF"/>
    <w:rsid w:val="00012DFB"/>
    <w:rsid w:val="000329F5"/>
    <w:rsid w:val="00034AF5"/>
    <w:rsid w:val="00042F4D"/>
    <w:rsid w:val="00072436"/>
    <w:rsid w:val="00077F10"/>
    <w:rsid w:val="000A2223"/>
    <w:rsid w:val="000B496E"/>
    <w:rsid w:val="000B5C77"/>
    <w:rsid w:val="000C0ED2"/>
    <w:rsid w:val="000C3952"/>
    <w:rsid w:val="000D135F"/>
    <w:rsid w:val="000D3C98"/>
    <w:rsid w:val="000E661C"/>
    <w:rsid w:val="000E72A7"/>
    <w:rsid w:val="000F4D9A"/>
    <w:rsid w:val="000F4FCC"/>
    <w:rsid w:val="0010062E"/>
    <w:rsid w:val="0011067D"/>
    <w:rsid w:val="0011125A"/>
    <w:rsid w:val="00122AFD"/>
    <w:rsid w:val="00141B89"/>
    <w:rsid w:val="0014298D"/>
    <w:rsid w:val="001575D6"/>
    <w:rsid w:val="00170FC0"/>
    <w:rsid w:val="00173AC8"/>
    <w:rsid w:val="0019712C"/>
    <w:rsid w:val="001A2D79"/>
    <w:rsid w:val="001A5D0C"/>
    <w:rsid w:val="001B1148"/>
    <w:rsid w:val="001B5635"/>
    <w:rsid w:val="001D7E90"/>
    <w:rsid w:val="0020046B"/>
    <w:rsid w:val="002015FC"/>
    <w:rsid w:val="00206D79"/>
    <w:rsid w:val="00212964"/>
    <w:rsid w:val="002201EB"/>
    <w:rsid w:val="002256FF"/>
    <w:rsid w:val="0023203E"/>
    <w:rsid w:val="002324C1"/>
    <w:rsid w:val="0023307F"/>
    <w:rsid w:val="00237D44"/>
    <w:rsid w:val="002559B8"/>
    <w:rsid w:val="0028224D"/>
    <w:rsid w:val="0028257A"/>
    <w:rsid w:val="00283D60"/>
    <w:rsid w:val="002958CD"/>
    <w:rsid w:val="002A1C42"/>
    <w:rsid w:val="002A6C48"/>
    <w:rsid w:val="002B7BEF"/>
    <w:rsid w:val="002C1C37"/>
    <w:rsid w:val="002D05B6"/>
    <w:rsid w:val="002D3480"/>
    <w:rsid w:val="002D76F0"/>
    <w:rsid w:val="002F364C"/>
    <w:rsid w:val="0030233C"/>
    <w:rsid w:val="0030681C"/>
    <w:rsid w:val="00324AFB"/>
    <w:rsid w:val="00325F5B"/>
    <w:rsid w:val="00350A72"/>
    <w:rsid w:val="00351F6C"/>
    <w:rsid w:val="0035703F"/>
    <w:rsid w:val="003607A1"/>
    <w:rsid w:val="003762E1"/>
    <w:rsid w:val="00380C07"/>
    <w:rsid w:val="00382898"/>
    <w:rsid w:val="00383EEF"/>
    <w:rsid w:val="00385B2E"/>
    <w:rsid w:val="003970D0"/>
    <w:rsid w:val="003A0686"/>
    <w:rsid w:val="003A493A"/>
    <w:rsid w:val="003B4D9C"/>
    <w:rsid w:val="003B71EA"/>
    <w:rsid w:val="003C06CF"/>
    <w:rsid w:val="003C5D69"/>
    <w:rsid w:val="003D22E6"/>
    <w:rsid w:val="003D4AB8"/>
    <w:rsid w:val="003D73B9"/>
    <w:rsid w:val="003E267B"/>
    <w:rsid w:val="003E404E"/>
    <w:rsid w:val="00410007"/>
    <w:rsid w:val="0041661A"/>
    <w:rsid w:val="00447599"/>
    <w:rsid w:val="00451777"/>
    <w:rsid w:val="004627E0"/>
    <w:rsid w:val="00470F75"/>
    <w:rsid w:val="00472436"/>
    <w:rsid w:val="004864EC"/>
    <w:rsid w:val="00494DC3"/>
    <w:rsid w:val="004A5613"/>
    <w:rsid w:val="004B13CB"/>
    <w:rsid w:val="004B447F"/>
    <w:rsid w:val="004C0B77"/>
    <w:rsid w:val="004D2CD0"/>
    <w:rsid w:val="004E5176"/>
    <w:rsid w:val="004E7853"/>
    <w:rsid w:val="004F6CE2"/>
    <w:rsid w:val="00501A5E"/>
    <w:rsid w:val="00512F38"/>
    <w:rsid w:val="0051326C"/>
    <w:rsid w:val="00523C58"/>
    <w:rsid w:val="005359B4"/>
    <w:rsid w:val="005412B3"/>
    <w:rsid w:val="00542F6A"/>
    <w:rsid w:val="00560665"/>
    <w:rsid w:val="00566EA2"/>
    <w:rsid w:val="00571813"/>
    <w:rsid w:val="005A706A"/>
    <w:rsid w:val="005B5B10"/>
    <w:rsid w:val="005D13D0"/>
    <w:rsid w:val="005D3A13"/>
    <w:rsid w:val="005D3AB5"/>
    <w:rsid w:val="005E6998"/>
    <w:rsid w:val="005F3BFB"/>
    <w:rsid w:val="0060324B"/>
    <w:rsid w:val="00603655"/>
    <w:rsid w:val="00622116"/>
    <w:rsid w:val="00623909"/>
    <w:rsid w:val="00625984"/>
    <w:rsid w:val="00631760"/>
    <w:rsid w:val="006341C3"/>
    <w:rsid w:val="00642C02"/>
    <w:rsid w:val="00666095"/>
    <w:rsid w:val="0068021A"/>
    <w:rsid w:val="006803D5"/>
    <w:rsid w:val="00681D0E"/>
    <w:rsid w:val="00695D4A"/>
    <w:rsid w:val="006A09E7"/>
    <w:rsid w:val="006C121C"/>
    <w:rsid w:val="006D4AD2"/>
    <w:rsid w:val="006E4A3A"/>
    <w:rsid w:val="006F2F21"/>
    <w:rsid w:val="006F3051"/>
    <w:rsid w:val="006F73EA"/>
    <w:rsid w:val="0071737D"/>
    <w:rsid w:val="007226D1"/>
    <w:rsid w:val="007328D0"/>
    <w:rsid w:val="00745C5F"/>
    <w:rsid w:val="00747AE5"/>
    <w:rsid w:val="00764ED3"/>
    <w:rsid w:val="00773ECC"/>
    <w:rsid w:val="0077506D"/>
    <w:rsid w:val="0079044C"/>
    <w:rsid w:val="007938CC"/>
    <w:rsid w:val="007A62E3"/>
    <w:rsid w:val="007B41DA"/>
    <w:rsid w:val="007D4419"/>
    <w:rsid w:val="007D4964"/>
    <w:rsid w:val="007E6E31"/>
    <w:rsid w:val="007F0F6E"/>
    <w:rsid w:val="007F369F"/>
    <w:rsid w:val="007F64A3"/>
    <w:rsid w:val="007F7F68"/>
    <w:rsid w:val="008040D9"/>
    <w:rsid w:val="00804660"/>
    <w:rsid w:val="00807ED6"/>
    <w:rsid w:val="008100A5"/>
    <w:rsid w:val="00831A2B"/>
    <w:rsid w:val="00831C35"/>
    <w:rsid w:val="00833D2C"/>
    <w:rsid w:val="008625F5"/>
    <w:rsid w:val="00862AE8"/>
    <w:rsid w:val="00866782"/>
    <w:rsid w:val="00867A01"/>
    <w:rsid w:val="008963C5"/>
    <w:rsid w:val="00896D58"/>
    <w:rsid w:val="008A65EF"/>
    <w:rsid w:val="008A7158"/>
    <w:rsid w:val="008C6AA2"/>
    <w:rsid w:val="008C7C0D"/>
    <w:rsid w:val="008D0730"/>
    <w:rsid w:val="008D5709"/>
    <w:rsid w:val="008D6EED"/>
    <w:rsid w:val="008F1109"/>
    <w:rsid w:val="008F26B0"/>
    <w:rsid w:val="00913F96"/>
    <w:rsid w:val="00914A63"/>
    <w:rsid w:val="00917698"/>
    <w:rsid w:val="0092354E"/>
    <w:rsid w:val="009312AF"/>
    <w:rsid w:val="009335DE"/>
    <w:rsid w:val="00933816"/>
    <w:rsid w:val="0095349B"/>
    <w:rsid w:val="0095420A"/>
    <w:rsid w:val="00955B8E"/>
    <w:rsid w:val="009800EE"/>
    <w:rsid w:val="00984538"/>
    <w:rsid w:val="00985F8C"/>
    <w:rsid w:val="00996772"/>
    <w:rsid w:val="009B0FD4"/>
    <w:rsid w:val="009B3AE7"/>
    <w:rsid w:val="009B432F"/>
    <w:rsid w:val="009C7244"/>
    <w:rsid w:val="009C78E2"/>
    <w:rsid w:val="009D4B7A"/>
    <w:rsid w:val="009E2795"/>
    <w:rsid w:val="009F3800"/>
    <w:rsid w:val="009F3F07"/>
    <w:rsid w:val="00A17D9F"/>
    <w:rsid w:val="00A22286"/>
    <w:rsid w:val="00A23469"/>
    <w:rsid w:val="00A24FFC"/>
    <w:rsid w:val="00A2791C"/>
    <w:rsid w:val="00A30875"/>
    <w:rsid w:val="00A32EBB"/>
    <w:rsid w:val="00A353C9"/>
    <w:rsid w:val="00A418C4"/>
    <w:rsid w:val="00A4310B"/>
    <w:rsid w:val="00A4402E"/>
    <w:rsid w:val="00A5255F"/>
    <w:rsid w:val="00A60257"/>
    <w:rsid w:val="00A639CA"/>
    <w:rsid w:val="00A75ED9"/>
    <w:rsid w:val="00A771FE"/>
    <w:rsid w:val="00A80487"/>
    <w:rsid w:val="00A82894"/>
    <w:rsid w:val="00A93B41"/>
    <w:rsid w:val="00AC339A"/>
    <w:rsid w:val="00AC761B"/>
    <w:rsid w:val="00AE4780"/>
    <w:rsid w:val="00B01281"/>
    <w:rsid w:val="00B046E0"/>
    <w:rsid w:val="00B05699"/>
    <w:rsid w:val="00B07785"/>
    <w:rsid w:val="00B10938"/>
    <w:rsid w:val="00B13E8E"/>
    <w:rsid w:val="00B14B36"/>
    <w:rsid w:val="00B31901"/>
    <w:rsid w:val="00B33BD6"/>
    <w:rsid w:val="00B3484C"/>
    <w:rsid w:val="00B415C5"/>
    <w:rsid w:val="00B46877"/>
    <w:rsid w:val="00B53B99"/>
    <w:rsid w:val="00B630AA"/>
    <w:rsid w:val="00B64727"/>
    <w:rsid w:val="00B86D98"/>
    <w:rsid w:val="00BB0D50"/>
    <w:rsid w:val="00BB2843"/>
    <w:rsid w:val="00BC1427"/>
    <w:rsid w:val="00BC55D1"/>
    <w:rsid w:val="00BD1200"/>
    <w:rsid w:val="00BD122F"/>
    <w:rsid w:val="00BD2116"/>
    <w:rsid w:val="00BD3183"/>
    <w:rsid w:val="00BD3EB0"/>
    <w:rsid w:val="00BF28A4"/>
    <w:rsid w:val="00C008B8"/>
    <w:rsid w:val="00C0187C"/>
    <w:rsid w:val="00C0248C"/>
    <w:rsid w:val="00C06740"/>
    <w:rsid w:val="00C414B5"/>
    <w:rsid w:val="00C50E8D"/>
    <w:rsid w:val="00C60454"/>
    <w:rsid w:val="00C637C4"/>
    <w:rsid w:val="00C756F9"/>
    <w:rsid w:val="00C807B9"/>
    <w:rsid w:val="00C8118E"/>
    <w:rsid w:val="00C817CD"/>
    <w:rsid w:val="00C81B4C"/>
    <w:rsid w:val="00C82B36"/>
    <w:rsid w:val="00C86D80"/>
    <w:rsid w:val="00C8766F"/>
    <w:rsid w:val="00CA1207"/>
    <w:rsid w:val="00CA3995"/>
    <w:rsid w:val="00CA3F20"/>
    <w:rsid w:val="00CA7C62"/>
    <w:rsid w:val="00CB6E71"/>
    <w:rsid w:val="00CB715D"/>
    <w:rsid w:val="00CC02E5"/>
    <w:rsid w:val="00CC6312"/>
    <w:rsid w:val="00CD778B"/>
    <w:rsid w:val="00D00226"/>
    <w:rsid w:val="00D07EF5"/>
    <w:rsid w:val="00D138EF"/>
    <w:rsid w:val="00D359F5"/>
    <w:rsid w:val="00D362CC"/>
    <w:rsid w:val="00D36FD8"/>
    <w:rsid w:val="00D45568"/>
    <w:rsid w:val="00D46245"/>
    <w:rsid w:val="00D46791"/>
    <w:rsid w:val="00D55D2D"/>
    <w:rsid w:val="00D67E10"/>
    <w:rsid w:val="00D736AA"/>
    <w:rsid w:val="00D80E49"/>
    <w:rsid w:val="00D80F5C"/>
    <w:rsid w:val="00D874F7"/>
    <w:rsid w:val="00D91230"/>
    <w:rsid w:val="00D917D6"/>
    <w:rsid w:val="00DB7CC2"/>
    <w:rsid w:val="00DD2306"/>
    <w:rsid w:val="00DD622B"/>
    <w:rsid w:val="00DE291F"/>
    <w:rsid w:val="00DF24DC"/>
    <w:rsid w:val="00DF6C46"/>
    <w:rsid w:val="00E0181E"/>
    <w:rsid w:val="00E108E1"/>
    <w:rsid w:val="00E378FD"/>
    <w:rsid w:val="00E41DA9"/>
    <w:rsid w:val="00E45A12"/>
    <w:rsid w:val="00E536EC"/>
    <w:rsid w:val="00E60DF8"/>
    <w:rsid w:val="00E64334"/>
    <w:rsid w:val="00E74099"/>
    <w:rsid w:val="00E90ED8"/>
    <w:rsid w:val="00E96025"/>
    <w:rsid w:val="00E975EC"/>
    <w:rsid w:val="00EA435E"/>
    <w:rsid w:val="00EA5641"/>
    <w:rsid w:val="00EB413C"/>
    <w:rsid w:val="00EB6503"/>
    <w:rsid w:val="00EC6C90"/>
    <w:rsid w:val="00ED30D1"/>
    <w:rsid w:val="00ED70C4"/>
    <w:rsid w:val="00EE2A2E"/>
    <w:rsid w:val="00EE2CBA"/>
    <w:rsid w:val="00EF64BF"/>
    <w:rsid w:val="00F047D5"/>
    <w:rsid w:val="00F27D7C"/>
    <w:rsid w:val="00F350EA"/>
    <w:rsid w:val="00F40110"/>
    <w:rsid w:val="00F53835"/>
    <w:rsid w:val="00F54D42"/>
    <w:rsid w:val="00F56469"/>
    <w:rsid w:val="00F63CB0"/>
    <w:rsid w:val="00F64BD1"/>
    <w:rsid w:val="00F67BC8"/>
    <w:rsid w:val="00F8406D"/>
    <w:rsid w:val="00F85855"/>
    <w:rsid w:val="00F86563"/>
    <w:rsid w:val="00F94C2F"/>
    <w:rsid w:val="00FA0DFA"/>
    <w:rsid w:val="00FA69B7"/>
    <w:rsid w:val="00FD56B1"/>
    <w:rsid w:val="00FF24D7"/>
    <w:rsid w:val="00FF2DC6"/>
    <w:rsid w:val="00FF5F7F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ody Text"/>
    <w:basedOn w:val="a"/>
    <w:rPr>
      <w:sz w:val="20"/>
    </w:rPr>
  </w:style>
  <w:style w:type="paragraph" w:styleId="21">
    <w:name w:val="Body Text 2"/>
    <w:basedOn w:val="a"/>
    <w:rPr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pPr>
      <w:spacing w:line="360" w:lineRule="auto"/>
    </w:pPr>
    <w:rPr>
      <w:rFonts w:ascii="Arial" w:hAnsi="Arial" w:cs="Arial"/>
      <w:szCs w:val="20"/>
    </w:rPr>
  </w:style>
  <w:style w:type="paragraph" w:customStyle="1" w:styleId="a8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9">
    <w:name w:val="Balloon Text"/>
    <w:basedOn w:val="a"/>
    <w:semiHidden/>
    <w:rsid w:val="00C81B4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14A63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link w:val="ab"/>
    <w:uiPriority w:val="99"/>
    <w:rsid w:val="00157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b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5D6"/>
    <w:rPr>
      <w:b/>
      <w:sz w:val="24"/>
      <w:szCs w:val="24"/>
    </w:rPr>
  </w:style>
  <w:style w:type="paragraph" w:customStyle="1" w:styleId="ac">
    <w:name w:val="Знак"/>
    <w:basedOn w:val="a"/>
    <w:rsid w:val="001575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A1C42"/>
    <w:rPr>
      <w:sz w:val="24"/>
      <w:szCs w:val="24"/>
    </w:rPr>
  </w:style>
  <w:style w:type="table" w:styleId="ad">
    <w:name w:val="Table Grid"/>
    <w:basedOn w:val="a1"/>
    <w:rsid w:val="002A1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Знак Знак3 Знак Знак Знак Знак"/>
    <w:basedOn w:val="a"/>
    <w:rsid w:val="009C78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Стиль3"/>
    <w:basedOn w:val="a"/>
    <w:rsid w:val="009C78E2"/>
    <w:pPr>
      <w:keepLines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ae">
    <w:name w:val="footnote text"/>
    <w:basedOn w:val="a"/>
    <w:link w:val="af"/>
    <w:rsid w:val="00E45A1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45A12"/>
  </w:style>
  <w:style w:type="character" w:styleId="af0">
    <w:name w:val="footnote reference"/>
    <w:rsid w:val="00E45A12"/>
    <w:rPr>
      <w:vertAlign w:val="superscript"/>
    </w:rPr>
  </w:style>
  <w:style w:type="character" w:styleId="af1">
    <w:name w:val="Placeholder Text"/>
    <w:uiPriority w:val="99"/>
    <w:semiHidden/>
    <w:rsid w:val="00BD12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ody Text"/>
    <w:basedOn w:val="a"/>
    <w:rPr>
      <w:sz w:val="20"/>
    </w:rPr>
  </w:style>
  <w:style w:type="paragraph" w:styleId="21">
    <w:name w:val="Body Text 2"/>
    <w:basedOn w:val="a"/>
    <w:rPr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pPr>
      <w:spacing w:line="360" w:lineRule="auto"/>
    </w:pPr>
    <w:rPr>
      <w:rFonts w:ascii="Arial" w:hAnsi="Arial" w:cs="Arial"/>
      <w:szCs w:val="20"/>
    </w:rPr>
  </w:style>
  <w:style w:type="paragraph" w:customStyle="1" w:styleId="a8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9">
    <w:name w:val="Balloon Text"/>
    <w:basedOn w:val="a"/>
    <w:semiHidden/>
    <w:rsid w:val="00C81B4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14A63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link w:val="ab"/>
    <w:uiPriority w:val="99"/>
    <w:rsid w:val="00157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b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5D6"/>
    <w:rPr>
      <w:b/>
      <w:sz w:val="24"/>
      <w:szCs w:val="24"/>
    </w:rPr>
  </w:style>
  <w:style w:type="paragraph" w:customStyle="1" w:styleId="ac">
    <w:name w:val="Знак"/>
    <w:basedOn w:val="a"/>
    <w:rsid w:val="001575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A1C42"/>
    <w:rPr>
      <w:sz w:val="24"/>
      <w:szCs w:val="24"/>
    </w:rPr>
  </w:style>
  <w:style w:type="table" w:styleId="ad">
    <w:name w:val="Table Grid"/>
    <w:basedOn w:val="a1"/>
    <w:rsid w:val="002A1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Знак Знак3 Знак Знак Знак Знак"/>
    <w:basedOn w:val="a"/>
    <w:rsid w:val="009C78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Стиль3"/>
    <w:basedOn w:val="a"/>
    <w:rsid w:val="009C78E2"/>
    <w:pPr>
      <w:keepLines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ae">
    <w:name w:val="footnote text"/>
    <w:basedOn w:val="a"/>
    <w:link w:val="af"/>
    <w:rsid w:val="00E45A1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45A12"/>
  </w:style>
  <w:style w:type="character" w:styleId="af0">
    <w:name w:val="footnote reference"/>
    <w:rsid w:val="00E45A12"/>
    <w:rPr>
      <w:vertAlign w:val="superscript"/>
    </w:rPr>
  </w:style>
  <w:style w:type="character" w:styleId="af1">
    <w:name w:val="Placeholder Text"/>
    <w:uiPriority w:val="99"/>
    <w:semiHidden/>
    <w:rsid w:val="00BD1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hm@nt-rt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56AB-8C69-473E-951A-CB1AFCC7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ЭЛЕКТРОНМАШ КТПМ–ELM-35-10. Опросный лист на комплектную трансформаторную подстанцию ELM35-10. Продажа оборудования производства завода-производителя ELECTRONMASH, Россия, Санкт-Петербург. Дилер ГКНТ. Поставка Россия, Казахстан</dc:title>
  <dc:subject/>
  <dc:creator/>
  <cp:keywords>ЭЛЕКТРОНМАШ, КТПМ–ELM-35-10, опросный, лист, комплектную, трансформаторную подстанцию, ELM35-10, продажа, оборудования, производства, завода, производителя, ELECTRONMASH, Россия, Санкт-Петербург, дилер, ГКНТ, поставка, Россия, Казахстан</cp:keywords>
  <dc:description>ЭЛЕКТРОНМАШ КТПМ–ELM-35-10. Опросный лист на комплектную трансформаторную подстанцию ELM35-10. Продажа оборудования производства завода-производителя ELECTRONMASH, Россия, Санкт-Петербург. Дилер ГКНТ. Поставка Россия, Казахстан</dc:description>
  <cp:lastModifiedBy/>
  <cp:revision>1</cp:revision>
  <dcterms:created xsi:type="dcterms:W3CDTF">2015-08-02T15:15:00Z</dcterms:created>
  <dcterms:modified xsi:type="dcterms:W3CDTF">2015-08-03T08:22:00Z</dcterms:modified>
</cp:coreProperties>
</file>